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39B" w:rsidRDefault="00D0039B" w:rsidP="00D0039B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bookmarkStart w:id="0" w:name="YANDEX_0"/>
      <w:bookmarkEnd w:id="0"/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D0039B" w:rsidRDefault="00D0039B" w:rsidP="00D0039B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D0039B" w:rsidRDefault="00D0039B" w:rsidP="00D0039B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D0039B" w:rsidRDefault="00D0039B" w:rsidP="00D0039B">
      <w:pPr>
        <w:spacing w:line="276" w:lineRule="auto"/>
        <w:ind w:left="-567" w:right="-285"/>
        <w:rPr>
          <w:b/>
          <w:sz w:val="28"/>
          <w:szCs w:val="28"/>
        </w:rPr>
      </w:pPr>
    </w:p>
    <w:p w:rsidR="00D0039B" w:rsidRDefault="00D0039B" w:rsidP="00D0039B">
      <w:pPr>
        <w:spacing w:line="276" w:lineRule="auto"/>
        <w:ind w:left="-567" w:right="-285"/>
        <w:rPr>
          <w:b/>
          <w:sz w:val="28"/>
          <w:szCs w:val="28"/>
        </w:rPr>
      </w:pPr>
    </w:p>
    <w:p w:rsidR="00D0039B" w:rsidRDefault="00D0039B" w:rsidP="00D0039B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D0039B" w:rsidRDefault="00D0039B" w:rsidP="00D0039B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D0039B" w:rsidRDefault="00D0039B" w:rsidP="00D0039B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Н.Б.Джумайло</w:t>
      </w:r>
    </w:p>
    <w:p w:rsidR="00D0039B" w:rsidRDefault="00D0039B" w:rsidP="00D0039B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 w:rsidR="00830E45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г.</w:t>
      </w:r>
    </w:p>
    <w:p w:rsidR="00D0039B" w:rsidRDefault="00D0039B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D0039B" w:rsidRDefault="00D0039B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D0039B" w:rsidRDefault="00D0039B" w:rsidP="00D0039B">
      <w:pPr>
        <w:pStyle w:val="20"/>
        <w:widowControl w:val="0"/>
        <w:spacing w:after="0" w:line="276" w:lineRule="auto"/>
        <w:jc w:val="center"/>
        <w:rPr>
          <w:b/>
          <w:bCs/>
          <w:sz w:val="28"/>
          <w:szCs w:val="28"/>
        </w:rPr>
      </w:pPr>
    </w:p>
    <w:p w:rsidR="00D0039B" w:rsidRDefault="00D0039B" w:rsidP="00D0039B">
      <w:pPr>
        <w:pStyle w:val="20"/>
        <w:widowControl w:val="0"/>
        <w:spacing w:after="0" w:line="276" w:lineRule="auto"/>
        <w:jc w:val="center"/>
        <w:rPr>
          <w:b/>
          <w:bCs/>
          <w:sz w:val="28"/>
          <w:szCs w:val="28"/>
        </w:rPr>
      </w:pPr>
    </w:p>
    <w:p w:rsidR="00D0039B" w:rsidRDefault="00D0039B" w:rsidP="00D0039B">
      <w:pPr>
        <w:pStyle w:val="20"/>
        <w:widowControl w:val="0"/>
        <w:spacing w:after="0" w:line="276" w:lineRule="auto"/>
        <w:jc w:val="center"/>
        <w:rPr>
          <w:b/>
          <w:bCs/>
          <w:sz w:val="28"/>
          <w:szCs w:val="28"/>
        </w:rPr>
      </w:pPr>
    </w:p>
    <w:p w:rsidR="00D0039B" w:rsidRDefault="00D0039B" w:rsidP="00D0039B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Рабочая программа </w:t>
      </w:r>
      <w:r w:rsidR="00110BB7">
        <w:rPr>
          <w:b/>
          <w:sz w:val="40"/>
          <w:szCs w:val="40"/>
        </w:rPr>
        <w:t>профессионального модуля</w:t>
      </w:r>
    </w:p>
    <w:p w:rsidR="00D0039B" w:rsidRDefault="00E2625C" w:rsidP="00D0039B">
      <w:pPr>
        <w:spacing w:line="276" w:lineRule="auto"/>
        <w:jc w:val="center"/>
        <w:rPr>
          <w:b/>
          <w:sz w:val="40"/>
          <w:szCs w:val="40"/>
        </w:rPr>
      </w:pPr>
      <w:r w:rsidRPr="00D0039B">
        <w:rPr>
          <w:b/>
          <w:bCs/>
          <w:color w:val="000000"/>
          <w:sz w:val="40"/>
          <w:szCs w:val="40"/>
        </w:rPr>
        <w:t xml:space="preserve">ПМ.04. </w:t>
      </w:r>
      <w:bookmarkStart w:id="1" w:name="YANDEX_2"/>
      <w:bookmarkEnd w:id="1"/>
      <w:r w:rsidRPr="00D0039B">
        <w:rPr>
          <w:b/>
          <w:bCs/>
          <w:color w:val="000000"/>
          <w:sz w:val="40"/>
          <w:szCs w:val="40"/>
        </w:rPr>
        <w:t> </w:t>
      </w:r>
      <w:r w:rsidRPr="00D0039B">
        <w:rPr>
          <w:b/>
          <w:sz w:val="40"/>
          <w:szCs w:val="40"/>
        </w:rPr>
        <w:t>Взаимодействие с родителями (лицами их замещающими) и сотрудниками образовательно</w:t>
      </w:r>
      <w:r w:rsidR="00D724D7" w:rsidRPr="00D0039B">
        <w:rPr>
          <w:b/>
          <w:sz w:val="40"/>
          <w:szCs w:val="40"/>
        </w:rPr>
        <w:t>й</w:t>
      </w:r>
      <w:r w:rsidR="00AF2A12" w:rsidRPr="00D0039B">
        <w:rPr>
          <w:b/>
          <w:sz w:val="40"/>
          <w:szCs w:val="40"/>
        </w:rPr>
        <w:t xml:space="preserve"> </w:t>
      </w:r>
    </w:p>
    <w:p w:rsidR="00E2625C" w:rsidRPr="00D0039B" w:rsidRDefault="00D724D7" w:rsidP="00D0039B">
      <w:pPr>
        <w:spacing w:line="276" w:lineRule="auto"/>
        <w:jc w:val="center"/>
        <w:rPr>
          <w:b/>
          <w:bCs/>
          <w:color w:val="000000"/>
          <w:sz w:val="40"/>
          <w:szCs w:val="40"/>
        </w:rPr>
      </w:pPr>
      <w:r w:rsidRPr="00D0039B">
        <w:rPr>
          <w:b/>
          <w:sz w:val="40"/>
          <w:szCs w:val="40"/>
        </w:rPr>
        <w:t>организации</w:t>
      </w:r>
    </w:p>
    <w:p w:rsidR="00E2625C" w:rsidRPr="00534ED5" w:rsidRDefault="00E2625C" w:rsidP="00D0039B">
      <w:pPr>
        <w:spacing w:line="276" w:lineRule="auto"/>
        <w:jc w:val="center"/>
        <w:rPr>
          <w:color w:val="000000"/>
          <w:sz w:val="28"/>
          <w:szCs w:val="40"/>
        </w:rPr>
      </w:pPr>
    </w:p>
    <w:p w:rsidR="00534ED5" w:rsidRDefault="00534ED5" w:rsidP="0053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программы подготовки специалиста среднего звена (ППССЗ)</w:t>
      </w:r>
    </w:p>
    <w:p w:rsidR="00534ED5" w:rsidRDefault="00534ED5" w:rsidP="0053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специальности</w:t>
      </w:r>
    </w:p>
    <w:p w:rsidR="00534ED5" w:rsidRDefault="00534ED5" w:rsidP="00534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  <w:szCs w:val="28"/>
        </w:rPr>
        <w:t>44.02.04 Специальное дошкольное образование</w:t>
      </w:r>
    </w:p>
    <w:p w:rsidR="00534ED5" w:rsidRDefault="00534ED5" w:rsidP="00534ED5">
      <w:pPr>
        <w:widowControl w:val="0"/>
        <w:suppressAutoHyphens/>
        <w:autoSpaceDE w:val="0"/>
        <w:autoSpaceDN w:val="0"/>
        <w:adjustRightInd w:val="0"/>
        <w:spacing w:line="276" w:lineRule="auto"/>
        <w:jc w:val="right"/>
        <w:rPr>
          <w:b/>
          <w:caps/>
          <w:sz w:val="28"/>
          <w:szCs w:val="28"/>
        </w:rPr>
      </w:pPr>
    </w:p>
    <w:p w:rsidR="00E2625C" w:rsidRDefault="00E2625C" w:rsidP="00D0039B">
      <w:pPr>
        <w:spacing w:line="276" w:lineRule="auto"/>
        <w:jc w:val="center"/>
        <w:rPr>
          <w:color w:val="000000"/>
        </w:rPr>
      </w:pPr>
    </w:p>
    <w:p w:rsidR="00E2625C" w:rsidRPr="003969B0" w:rsidRDefault="00E2625C" w:rsidP="00D0039B">
      <w:pPr>
        <w:spacing w:line="276" w:lineRule="auto"/>
        <w:jc w:val="center"/>
        <w:rPr>
          <w:color w:val="000000"/>
        </w:rPr>
      </w:pPr>
    </w:p>
    <w:p w:rsidR="00E2625C" w:rsidRPr="003969B0" w:rsidRDefault="00E2625C" w:rsidP="00D0039B">
      <w:pPr>
        <w:spacing w:line="276" w:lineRule="auto"/>
        <w:rPr>
          <w:color w:val="000000"/>
        </w:rPr>
      </w:pPr>
    </w:p>
    <w:p w:rsidR="00E2625C" w:rsidRPr="003969B0" w:rsidRDefault="00E2625C" w:rsidP="00D0039B">
      <w:pPr>
        <w:spacing w:line="276" w:lineRule="auto"/>
        <w:jc w:val="center"/>
        <w:rPr>
          <w:color w:val="000000"/>
        </w:rPr>
      </w:pPr>
    </w:p>
    <w:p w:rsidR="00E2625C" w:rsidRDefault="00E2625C" w:rsidP="00D0039B">
      <w:pPr>
        <w:spacing w:line="276" w:lineRule="auto"/>
        <w:jc w:val="center"/>
        <w:rPr>
          <w:color w:val="000000"/>
        </w:rPr>
      </w:pPr>
    </w:p>
    <w:p w:rsidR="00896B1B" w:rsidRDefault="00896B1B" w:rsidP="00D0039B">
      <w:pPr>
        <w:spacing w:line="276" w:lineRule="auto"/>
        <w:jc w:val="center"/>
        <w:rPr>
          <w:color w:val="000000"/>
        </w:rPr>
      </w:pPr>
    </w:p>
    <w:p w:rsidR="00896B1B" w:rsidRDefault="00896B1B" w:rsidP="00D0039B">
      <w:pPr>
        <w:spacing w:line="276" w:lineRule="auto"/>
        <w:jc w:val="center"/>
        <w:rPr>
          <w:color w:val="000000"/>
        </w:rPr>
      </w:pPr>
    </w:p>
    <w:p w:rsidR="00896B1B" w:rsidRDefault="00896B1B" w:rsidP="00D0039B">
      <w:pPr>
        <w:spacing w:line="276" w:lineRule="auto"/>
        <w:jc w:val="center"/>
        <w:rPr>
          <w:color w:val="000000"/>
        </w:rPr>
      </w:pPr>
    </w:p>
    <w:p w:rsidR="00D0039B" w:rsidRDefault="00D0039B" w:rsidP="00D0039B">
      <w:pPr>
        <w:spacing w:line="276" w:lineRule="auto"/>
        <w:jc w:val="center"/>
        <w:rPr>
          <w:color w:val="000000"/>
        </w:rPr>
      </w:pPr>
    </w:p>
    <w:p w:rsidR="00D0039B" w:rsidRDefault="00D0039B" w:rsidP="00D0039B">
      <w:pPr>
        <w:spacing w:line="276" w:lineRule="auto"/>
        <w:jc w:val="center"/>
        <w:rPr>
          <w:color w:val="000000"/>
        </w:rPr>
      </w:pPr>
    </w:p>
    <w:p w:rsidR="00D0039B" w:rsidRDefault="00D0039B" w:rsidP="00D0039B">
      <w:pPr>
        <w:spacing w:line="276" w:lineRule="auto"/>
        <w:jc w:val="center"/>
        <w:rPr>
          <w:color w:val="000000"/>
        </w:rPr>
      </w:pPr>
    </w:p>
    <w:p w:rsidR="00D0039B" w:rsidRDefault="00D0039B" w:rsidP="00D0039B">
      <w:pPr>
        <w:spacing w:line="276" w:lineRule="auto"/>
        <w:jc w:val="center"/>
        <w:rPr>
          <w:color w:val="000000"/>
        </w:rPr>
      </w:pPr>
    </w:p>
    <w:p w:rsidR="00D0039B" w:rsidRDefault="00D0039B" w:rsidP="00D0039B">
      <w:pPr>
        <w:spacing w:line="276" w:lineRule="auto"/>
        <w:jc w:val="center"/>
        <w:rPr>
          <w:color w:val="000000"/>
        </w:rPr>
      </w:pPr>
    </w:p>
    <w:p w:rsidR="00896B1B" w:rsidRDefault="00896B1B" w:rsidP="00D0039B">
      <w:pPr>
        <w:spacing w:line="276" w:lineRule="auto"/>
        <w:jc w:val="center"/>
        <w:rPr>
          <w:color w:val="000000"/>
        </w:rPr>
      </w:pPr>
    </w:p>
    <w:p w:rsidR="00793D93" w:rsidRDefault="00793D93" w:rsidP="00D0039B">
      <w:pPr>
        <w:spacing w:line="276" w:lineRule="auto"/>
        <w:jc w:val="center"/>
        <w:rPr>
          <w:color w:val="000000"/>
        </w:rPr>
      </w:pPr>
    </w:p>
    <w:p w:rsidR="00793D93" w:rsidRPr="00334DD5" w:rsidRDefault="00793D93" w:rsidP="00D0039B">
      <w:pPr>
        <w:spacing w:line="276" w:lineRule="auto"/>
        <w:jc w:val="center"/>
        <w:rPr>
          <w:color w:val="000000"/>
        </w:rPr>
      </w:pPr>
    </w:p>
    <w:p w:rsidR="00E2625C" w:rsidRPr="00334DD5" w:rsidRDefault="00E2625C" w:rsidP="00D0039B">
      <w:pPr>
        <w:spacing w:line="276" w:lineRule="auto"/>
        <w:jc w:val="center"/>
        <w:rPr>
          <w:color w:val="000000"/>
        </w:rPr>
      </w:pPr>
    </w:p>
    <w:p w:rsidR="00E2625C" w:rsidRPr="00334DD5" w:rsidRDefault="00830E45" w:rsidP="00D0039B">
      <w:pPr>
        <w:spacing w:line="276" w:lineRule="auto"/>
        <w:jc w:val="center"/>
        <w:rPr>
          <w:color w:val="000000"/>
        </w:rPr>
      </w:pPr>
      <w:r>
        <w:rPr>
          <w:color w:val="000000"/>
          <w:sz w:val="27"/>
          <w:szCs w:val="27"/>
        </w:rPr>
        <w:t>2021</w:t>
      </w:r>
      <w:r w:rsidR="00E2625C" w:rsidRPr="00334DD5">
        <w:rPr>
          <w:color w:val="000000"/>
          <w:sz w:val="27"/>
          <w:szCs w:val="27"/>
        </w:rPr>
        <w:t xml:space="preserve"> г.</w:t>
      </w:r>
    </w:p>
    <w:p w:rsidR="00A0122D" w:rsidRPr="00E2625C" w:rsidRDefault="00060F51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 w:rsidRPr="00A42C07">
        <w:tab/>
      </w:r>
    </w:p>
    <w:p w:rsidR="00937768" w:rsidRDefault="00937768" w:rsidP="00D0039B">
      <w:pPr>
        <w:spacing w:line="276" w:lineRule="auto"/>
        <w:ind w:left="-142" w:firstLine="56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Рабочая программа </w:t>
      </w:r>
      <w:r w:rsidR="004B02B5">
        <w:rPr>
          <w:sz w:val="28"/>
          <w:szCs w:val="28"/>
        </w:rPr>
        <w:t>профессионального модуля</w:t>
      </w:r>
      <w:r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стандарта, утвержденного приказом №1354 от 27 октября 2014 г. «Об утверждении ФГОС СПО по специальности 44.02.04 Специальное дошкольное образование»</w:t>
      </w:r>
    </w:p>
    <w:p w:rsidR="00937768" w:rsidRDefault="00937768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E17F30" w:rsidRPr="00830E45" w:rsidRDefault="00E17F30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830E45">
        <w:rPr>
          <w:sz w:val="28"/>
          <w:szCs w:val="28"/>
        </w:rPr>
        <w:t>Организация-разработчик: ГБ</w:t>
      </w:r>
      <w:r w:rsidR="008A3A29" w:rsidRPr="00830E45">
        <w:rPr>
          <w:sz w:val="28"/>
          <w:szCs w:val="28"/>
        </w:rPr>
        <w:t>П</w:t>
      </w:r>
      <w:r w:rsidRPr="00830E45">
        <w:rPr>
          <w:sz w:val="28"/>
          <w:szCs w:val="28"/>
        </w:rPr>
        <w:t>ОУ РО</w:t>
      </w:r>
      <w:r w:rsidR="008A3A29" w:rsidRPr="00830E45">
        <w:rPr>
          <w:sz w:val="28"/>
          <w:szCs w:val="28"/>
        </w:rPr>
        <w:t xml:space="preserve"> «</w:t>
      </w:r>
      <w:r w:rsidRPr="00830E45">
        <w:rPr>
          <w:sz w:val="28"/>
          <w:szCs w:val="28"/>
        </w:rPr>
        <w:t>Донской педагогический  колледж</w:t>
      </w:r>
      <w:r w:rsidR="008A3A29" w:rsidRPr="00830E45">
        <w:rPr>
          <w:sz w:val="28"/>
          <w:szCs w:val="28"/>
        </w:rPr>
        <w:t>»</w:t>
      </w:r>
    </w:p>
    <w:p w:rsidR="00E17F30" w:rsidRPr="00830E45" w:rsidRDefault="00E17F30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E17F30" w:rsidRPr="00830E45" w:rsidRDefault="00E17F30" w:rsidP="00D0039B">
      <w:pPr>
        <w:widowControl w:val="0"/>
        <w:tabs>
          <w:tab w:val="left" w:pos="6420"/>
        </w:tabs>
        <w:suppressAutoHyphens/>
        <w:spacing w:line="276" w:lineRule="auto"/>
        <w:rPr>
          <w:sz w:val="28"/>
          <w:szCs w:val="28"/>
        </w:rPr>
      </w:pPr>
      <w:r w:rsidRPr="00830E45">
        <w:rPr>
          <w:sz w:val="28"/>
          <w:szCs w:val="28"/>
        </w:rPr>
        <w:t>Разработчик:</w:t>
      </w:r>
      <w:r w:rsidR="001D0979" w:rsidRPr="00830E45">
        <w:rPr>
          <w:sz w:val="28"/>
          <w:szCs w:val="28"/>
        </w:rPr>
        <w:t xml:space="preserve"> </w:t>
      </w:r>
      <w:r w:rsidRPr="00830E45">
        <w:rPr>
          <w:sz w:val="28"/>
          <w:szCs w:val="28"/>
        </w:rPr>
        <w:t>Мальцева  Т</w:t>
      </w:r>
      <w:r w:rsidR="005C4462" w:rsidRPr="00830E45">
        <w:rPr>
          <w:sz w:val="28"/>
          <w:szCs w:val="28"/>
        </w:rPr>
        <w:t>.И.</w:t>
      </w:r>
      <w:r w:rsidRPr="00830E45">
        <w:rPr>
          <w:sz w:val="28"/>
          <w:szCs w:val="28"/>
        </w:rPr>
        <w:t xml:space="preserve">, преподаватель </w:t>
      </w:r>
      <w:r w:rsidR="005C4462" w:rsidRPr="00830E45">
        <w:rPr>
          <w:sz w:val="28"/>
          <w:szCs w:val="28"/>
        </w:rPr>
        <w:t xml:space="preserve">педагогики </w:t>
      </w:r>
    </w:p>
    <w:p w:rsidR="00E17F30" w:rsidRPr="00830E45" w:rsidRDefault="00E17F30" w:rsidP="00D0039B">
      <w:pPr>
        <w:spacing w:line="276" w:lineRule="auto"/>
        <w:jc w:val="both"/>
        <w:rPr>
          <w:sz w:val="28"/>
          <w:szCs w:val="28"/>
        </w:rPr>
      </w:pPr>
    </w:p>
    <w:p w:rsidR="00E17F30" w:rsidRPr="00830E45" w:rsidRDefault="00E17F30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E17F30" w:rsidRPr="00830E45" w:rsidRDefault="00685C67" w:rsidP="00D003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30E45">
        <w:rPr>
          <w:sz w:val="28"/>
          <w:szCs w:val="28"/>
        </w:rPr>
        <w:t>Одобрено</w:t>
      </w:r>
      <w:r w:rsidR="00830E45">
        <w:rPr>
          <w:sz w:val="28"/>
          <w:szCs w:val="28"/>
        </w:rPr>
        <w:t xml:space="preserve"> ПЦК  педагогики</w:t>
      </w:r>
      <w:r w:rsidR="00E17F30" w:rsidRPr="00830E45">
        <w:rPr>
          <w:sz w:val="28"/>
          <w:szCs w:val="28"/>
        </w:rPr>
        <w:t xml:space="preserve"> и методик дошкольного образования </w:t>
      </w:r>
      <w:r w:rsidR="00D0039B" w:rsidRPr="00830E45">
        <w:rPr>
          <w:sz w:val="28"/>
          <w:szCs w:val="28"/>
        </w:rPr>
        <w:t xml:space="preserve"> </w:t>
      </w:r>
      <w:r w:rsidR="00E17F30" w:rsidRPr="00830E45">
        <w:rPr>
          <w:sz w:val="28"/>
          <w:szCs w:val="28"/>
        </w:rPr>
        <w:t xml:space="preserve">Протокол № </w:t>
      </w:r>
      <w:r w:rsidR="004F72F8" w:rsidRPr="00830E45">
        <w:rPr>
          <w:sz w:val="28"/>
          <w:szCs w:val="28"/>
        </w:rPr>
        <w:t>1</w:t>
      </w:r>
      <w:r w:rsidR="00830E45">
        <w:rPr>
          <w:sz w:val="28"/>
          <w:szCs w:val="28"/>
        </w:rPr>
        <w:t>1</w:t>
      </w:r>
      <w:r w:rsidR="001D0979" w:rsidRPr="00830E45">
        <w:rPr>
          <w:sz w:val="28"/>
          <w:szCs w:val="28"/>
        </w:rPr>
        <w:t xml:space="preserve"> </w:t>
      </w:r>
      <w:r w:rsidR="00E17F30" w:rsidRPr="00830E45">
        <w:rPr>
          <w:sz w:val="28"/>
          <w:szCs w:val="28"/>
        </w:rPr>
        <w:t>от</w:t>
      </w:r>
      <w:r w:rsidR="00830E45">
        <w:rPr>
          <w:sz w:val="28"/>
          <w:szCs w:val="28"/>
        </w:rPr>
        <w:t xml:space="preserve"> 11 июня</w:t>
      </w:r>
      <w:r w:rsidR="002F43FF" w:rsidRPr="00830E45">
        <w:rPr>
          <w:sz w:val="28"/>
          <w:szCs w:val="28"/>
        </w:rPr>
        <w:t xml:space="preserve"> </w:t>
      </w:r>
      <w:r w:rsidR="00830E45">
        <w:rPr>
          <w:sz w:val="28"/>
          <w:szCs w:val="28"/>
        </w:rPr>
        <w:t>2021</w:t>
      </w:r>
      <w:r w:rsidR="00E17F30" w:rsidRPr="00830E45">
        <w:rPr>
          <w:sz w:val="28"/>
          <w:szCs w:val="28"/>
        </w:rPr>
        <w:t xml:space="preserve"> г.</w:t>
      </w:r>
    </w:p>
    <w:p w:rsidR="00E17F30" w:rsidRPr="00830E45" w:rsidRDefault="00E17F30" w:rsidP="00D003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2F43FF" w:rsidRPr="001D0979" w:rsidRDefault="002F43FF" w:rsidP="00D003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30E45">
        <w:rPr>
          <w:sz w:val="28"/>
          <w:szCs w:val="28"/>
        </w:rPr>
        <w:t>Председатель ПЦК                                                      Куницына Е.В.</w:t>
      </w:r>
    </w:p>
    <w:p w:rsidR="002F43FF" w:rsidRDefault="002F43FF" w:rsidP="00D003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D0039B" w:rsidRDefault="00D0039B" w:rsidP="00D003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D0039B" w:rsidRPr="001D0979" w:rsidRDefault="00D0039B" w:rsidP="00D003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E17F30" w:rsidRPr="005C4462" w:rsidRDefault="00D0039B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Cs/>
          <w:i/>
          <w:sz w:val="28"/>
          <w:szCs w:val="28"/>
        </w:rPr>
      </w:pPr>
      <w:r w:rsidRPr="00D0039B"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4F72F8" w:rsidRPr="001D0979">
        <w:rPr>
          <w:sz w:val="28"/>
          <w:szCs w:val="28"/>
        </w:rPr>
        <w:t xml:space="preserve">Протокол № </w:t>
      </w:r>
      <w:r w:rsidR="002F43FF" w:rsidRPr="001D0979">
        <w:rPr>
          <w:sz w:val="28"/>
          <w:szCs w:val="28"/>
        </w:rPr>
        <w:t>6</w:t>
      </w:r>
      <w:r w:rsidR="001D0979" w:rsidRPr="001D0979">
        <w:rPr>
          <w:sz w:val="28"/>
          <w:szCs w:val="28"/>
        </w:rPr>
        <w:t xml:space="preserve"> </w:t>
      </w:r>
      <w:r w:rsidR="00E17F30" w:rsidRPr="001D0979">
        <w:rPr>
          <w:sz w:val="28"/>
          <w:szCs w:val="28"/>
        </w:rPr>
        <w:t xml:space="preserve">от </w:t>
      </w:r>
      <w:r w:rsidR="00830E45">
        <w:rPr>
          <w:sz w:val="28"/>
          <w:szCs w:val="28"/>
        </w:rPr>
        <w:t>22</w:t>
      </w:r>
      <w:r w:rsidR="00B64F6B" w:rsidRPr="001D0979">
        <w:rPr>
          <w:sz w:val="28"/>
          <w:szCs w:val="28"/>
        </w:rPr>
        <w:t xml:space="preserve"> июн</w:t>
      </w:r>
      <w:r w:rsidR="002F43FF" w:rsidRPr="001D0979">
        <w:rPr>
          <w:sz w:val="28"/>
          <w:szCs w:val="28"/>
        </w:rPr>
        <w:t xml:space="preserve">я </w:t>
      </w:r>
      <w:r w:rsidR="00830E45">
        <w:rPr>
          <w:sz w:val="28"/>
          <w:szCs w:val="28"/>
        </w:rPr>
        <w:t>2021</w:t>
      </w:r>
      <w:bookmarkStart w:id="2" w:name="_GoBack"/>
      <w:bookmarkEnd w:id="2"/>
      <w:r w:rsidR="00E17F30" w:rsidRPr="001D0979">
        <w:rPr>
          <w:sz w:val="28"/>
          <w:szCs w:val="28"/>
        </w:rPr>
        <w:t xml:space="preserve"> г.</w:t>
      </w:r>
      <w:r w:rsidR="00E17F30" w:rsidRPr="005C4462">
        <w:rPr>
          <w:sz w:val="28"/>
          <w:szCs w:val="28"/>
        </w:rPr>
        <w:tab/>
      </w:r>
    </w:p>
    <w:p w:rsidR="00E17F30" w:rsidRPr="005C4462" w:rsidRDefault="00E17F30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E17F30" w:rsidRDefault="00E17F30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060F51" w:rsidRPr="00A42C07" w:rsidRDefault="00060F51" w:rsidP="00D0039B">
      <w:pPr>
        <w:widowControl w:val="0"/>
        <w:tabs>
          <w:tab w:val="left" w:pos="0"/>
        </w:tabs>
        <w:suppressAutoHyphens/>
        <w:spacing w:line="276" w:lineRule="auto"/>
        <w:ind w:firstLine="3240"/>
        <w:rPr>
          <w:i/>
          <w:caps/>
          <w:sz w:val="28"/>
          <w:szCs w:val="28"/>
        </w:rPr>
      </w:pPr>
    </w:p>
    <w:p w:rsidR="00060F51" w:rsidRPr="00A42C07" w:rsidRDefault="00060F51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060F51" w:rsidRPr="00A42C07" w:rsidRDefault="00060F51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  <w:r w:rsidRPr="00A42C07">
        <w:rPr>
          <w:b/>
          <w:caps/>
          <w:sz w:val="28"/>
          <w:szCs w:val="28"/>
          <w:u w:val="single"/>
        </w:rPr>
        <w:br w:type="page"/>
      </w:r>
    </w:p>
    <w:p w:rsidR="00060F51" w:rsidRPr="00A42C07" w:rsidRDefault="00060F51" w:rsidP="00D003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A42C07">
        <w:rPr>
          <w:b/>
          <w:sz w:val="28"/>
          <w:szCs w:val="28"/>
        </w:rPr>
        <w:lastRenderedPageBreak/>
        <w:t xml:space="preserve">СОДЕРЖАНИЕ </w:t>
      </w:r>
    </w:p>
    <w:p w:rsidR="00060F51" w:rsidRPr="00A42C07" w:rsidRDefault="00060F51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60F51" w:rsidRPr="00A42C07" w:rsidTr="000B22BC">
        <w:trPr>
          <w:trHeight w:val="199"/>
        </w:trPr>
        <w:tc>
          <w:tcPr>
            <w:tcW w:w="9007" w:type="dxa"/>
            <w:vAlign w:val="center"/>
          </w:tcPr>
          <w:p w:rsidR="00060F51" w:rsidRPr="00224BAC" w:rsidRDefault="00060F51" w:rsidP="000B22BC">
            <w:pPr>
              <w:pStyle w:val="1"/>
              <w:numPr>
                <w:ilvl w:val="0"/>
                <w:numId w:val="1"/>
              </w:numPr>
              <w:spacing w:line="276" w:lineRule="auto"/>
              <w:rPr>
                <w:b/>
              </w:rPr>
            </w:pPr>
            <w:r w:rsidRPr="00224BAC">
              <w:rPr>
                <w:b/>
                <w:szCs w:val="28"/>
              </w:rPr>
              <w:t>ПАСПОРТ</w:t>
            </w:r>
            <w:r w:rsidR="008A3A29" w:rsidRPr="00224BAC">
              <w:rPr>
                <w:b/>
                <w:szCs w:val="28"/>
              </w:rPr>
              <w:t>РАБОЧЕЙ</w:t>
            </w:r>
            <w:r w:rsidRPr="00224BAC">
              <w:rPr>
                <w:b/>
              </w:rPr>
              <w:t>ПРОГРАММЫ ПРОФЕССИОНАЛЬНОГО МОДУЛЯ</w:t>
            </w:r>
          </w:p>
          <w:p w:rsidR="00060F51" w:rsidRPr="00A42C07" w:rsidRDefault="00060F51" w:rsidP="000B22BC">
            <w:pPr>
              <w:spacing w:line="276" w:lineRule="auto"/>
            </w:pPr>
          </w:p>
        </w:tc>
        <w:tc>
          <w:tcPr>
            <w:tcW w:w="800" w:type="dxa"/>
          </w:tcPr>
          <w:p w:rsidR="00060F51" w:rsidRPr="00A42C07" w:rsidRDefault="00060F51" w:rsidP="00D0039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60F51" w:rsidRPr="00A42C07" w:rsidTr="000B22BC">
        <w:trPr>
          <w:trHeight w:val="139"/>
        </w:trPr>
        <w:tc>
          <w:tcPr>
            <w:tcW w:w="9007" w:type="dxa"/>
            <w:vAlign w:val="center"/>
          </w:tcPr>
          <w:p w:rsidR="00060F51" w:rsidRPr="00A42C07" w:rsidRDefault="00060F51" w:rsidP="000B22BC">
            <w:pPr>
              <w:numPr>
                <w:ilvl w:val="0"/>
                <w:numId w:val="1"/>
              </w:numPr>
              <w:spacing w:line="276" w:lineRule="auto"/>
              <w:rPr>
                <w:b/>
                <w:caps/>
              </w:rPr>
            </w:pPr>
            <w:r w:rsidRPr="00A42C07">
              <w:rPr>
                <w:b/>
                <w:caps/>
              </w:rPr>
              <w:t>результаты освоения ПРОФЕССИОНАЛЬНОГО МОДУЛЯ</w:t>
            </w:r>
          </w:p>
          <w:p w:rsidR="00060F51" w:rsidRPr="00A42C07" w:rsidRDefault="00060F51" w:rsidP="000B22BC">
            <w:pPr>
              <w:spacing w:line="276" w:lineRule="auto"/>
              <w:ind w:left="360"/>
              <w:rPr>
                <w:b/>
                <w:caps/>
              </w:rPr>
            </w:pPr>
          </w:p>
        </w:tc>
        <w:tc>
          <w:tcPr>
            <w:tcW w:w="800" w:type="dxa"/>
          </w:tcPr>
          <w:p w:rsidR="00060F51" w:rsidRPr="00A42C07" w:rsidRDefault="00060F51" w:rsidP="00D0039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60F51" w:rsidRPr="00A42C07" w:rsidTr="000B22BC">
        <w:trPr>
          <w:trHeight w:val="594"/>
        </w:trPr>
        <w:tc>
          <w:tcPr>
            <w:tcW w:w="9007" w:type="dxa"/>
            <w:vAlign w:val="center"/>
          </w:tcPr>
          <w:p w:rsidR="00060F51" w:rsidRPr="00224BAC" w:rsidRDefault="00060F51" w:rsidP="000B22BC">
            <w:pPr>
              <w:pStyle w:val="1"/>
              <w:numPr>
                <w:ilvl w:val="0"/>
                <w:numId w:val="1"/>
              </w:numPr>
              <w:spacing w:line="276" w:lineRule="auto"/>
              <w:rPr>
                <w:b/>
              </w:rPr>
            </w:pPr>
            <w:r w:rsidRPr="00224BAC">
              <w:rPr>
                <w:b/>
              </w:rPr>
              <w:t xml:space="preserve">СТРУКТУРА И  СОДЕРЖАНИЕ ПРОФЕССИОНАЛЬНОГО МОДУЛЯ </w:t>
            </w:r>
          </w:p>
          <w:p w:rsidR="00060F51" w:rsidRPr="00A42C07" w:rsidRDefault="00060F51" w:rsidP="000B22BC">
            <w:pPr>
              <w:spacing w:line="276" w:lineRule="auto"/>
              <w:ind w:left="360"/>
            </w:pPr>
          </w:p>
        </w:tc>
        <w:tc>
          <w:tcPr>
            <w:tcW w:w="800" w:type="dxa"/>
          </w:tcPr>
          <w:p w:rsidR="00060F51" w:rsidRPr="00A42C07" w:rsidRDefault="00060F51" w:rsidP="00D0039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60F51" w:rsidRPr="00A42C07" w:rsidTr="000B22BC">
        <w:trPr>
          <w:trHeight w:val="211"/>
        </w:trPr>
        <w:tc>
          <w:tcPr>
            <w:tcW w:w="9007" w:type="dxa"/>
            <w:vAlign w:val="center"/>
          </w:tcPr>
          <w:p w:rsidR="00060F51" w:rsidRPr="00224BAC" w:rsidRDefault="00060F51" w:rsidP="000B22BC">
            <w:pPr>
              <w:pStyle w:val="1"/>
              <w:numPr>
                <w:ilvl w:val="0"/>
                <w:numId w:val="1"/>
              </w:numPr>
              <w:spacing w:line="276" w:lineRule="auto"/>
              <w:rPr>
                <w:b/>
              </w:rPr>
            </w:pPr>
            <w:r w:rsidRPr="00224BAC">
              <w:rPr>
                <w:b/>
              </w:rPr>
              <w:t>УСЛОВИЯ РЕАЛИЗАЦИИ ПРОГРАММЫ  ПРОФЕССИОНАЛЬНОГО МОДУЛЯ</w:t>
            </w:r>
          </w:p>
          <w:p w:rsidR="00060F51" w:rsidRPr="00A42C07" w:rsidRDefault="00060F51" w:rsidP="000B22BC">
            <w:pPr>
              <w:spacing w:line="276" w:lineRule="auto"/>
              <w:ind w:left="360"/>
            </w:pPr>
          </w:p>
        </w:tc>
        <w:tc>
          <w:tcPr>
            <w:tcW w:w="800" w:type="dxa"/>
          </w:tcPr>
          <w:p w:rsidR="00060F51" w:rsidRPr="00A42C07" w:rsidRDefault="00060F51" w:rsidP="00D0039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60F51" w:rsidRPr="00A42C07" w:rsidTr="000B22BC">
        <w:trPr>
          <w:trHeight w:val="704"/>
        </w:trPr>
        <w:tc>
          <w:tcPr>
            <w:tcW w:w="9007" w:type="dxa"/>
            <w:vAlign w:val="center"/>
          </w:tcPr>
          <w:p w:rsidR="00060F51" w:rsidRPr="00A42C07" w:rsidRDefault="00060F51" w:rsidP="000B22BC">
            <w:pPr>
              <w:numPr>
                <w:ilvl w:val="0"/>
                <w:numId w:val="1"/>
              </w:numPr>
              <w:spacing w:line="276" w:lineRule="auto"/>
              <w:rPr>
                <w:b/>
                <w:bCs/>
                <w:i/>
              </w:rPr>
            </w:pPr>
            <w:r w:rsidRPr="00A42C07">
              <w:rPr>
                <w:b/>
                <w:caps/>
              </w:rPr>
              <w:t>Контроль и оценка результатов освоения профессионального модуля (вида профессиональной деятельности</w:t>
            </w:r>
            <w:r w:rsidR="008A3A29">
              <w:rPr>
                <w:b/>
                <w:caps/>
              </w:rPr>
              <w:t>)</w:t>
            </w:r>
          </w:p>
          <w:p w:rsidR="00060F51" w:rsidRPr="00A42C07" w:rsidRDefault="00060F51" w:rsidP="000B22BC">
            <w:pPr>
              <w:spacing w:line="276" w:lineRule="auto"/>
              <w:ind w:left="360"/>
              <w:rPr>
                <w:b/>
                <w:bCs/>
                <w:i/>
              </w:rPr>
            </w:pPr>
          </w:p>
        </w:tc>
        <w:tc>
          <w:tcPr>
            <w:tcW w:w="800" w:type="dxa"/>
          </w:tcPr>
          <w:p w:rsidR="00060F51" w:rsidRPr="00A42C07" w:rsidRDefault="00060F51" w:rsidP="00D0039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060F51" w:rsidRPr="00A42C07" w:rsidRDefault="00060F51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060F51" w:rsidRPr="00A42C07" w:rsidRDefault="00060F51" w:rsidP="00D0039B">
      <w:pPr>
        <w:spacing w:line="276" w:lineRule="auto"/>
        <w:rPr>
          <w:sz w:val="28"/>
          <w:szCs w:val="28"/>
        </w:rPr>
        <w:sectPr w:rsidR="00060F51" w:rsidRPr="00A42C07" w:rsidSect="00D0039B">
          <w:headerReference w:type="default" r:id="rId8"/>
          <w:footerReference w:type="default" r:id="rId9"/>
          <w:pgSz w:w="11906" w:h="16838"/>
          <w:pgMar w:top="851" w:right="567" w:bottom="567" w:left="1418" w:header="284" w:footer="284" w:gutter="0"/>
          <w:cols w:space="720"/>
          <w:titlePg/>
          <w:docGrid w:linePitch="326"/>
        </w:sectPr>
      </w:pPr>
    </w:p>
    <w:p w:rsidR="00060F51" w:rsidRPr="00A42C07" w:rsidRDefault="00060F51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A42C07">
        <w:rPr>
          <w:b/>
          <w:caps/>
          <w:sz w:val="28"/>
          <w:szCs w:val="28"/>
        </w:rPr>
        <w:lastRenderedPageBreak/>
        <w:t xml:space="preserve">1. паспорт </w:t>
      </w:r>
      <w:r w:rsidR="00A42C07">
        <w:rPr>
          <w:b/>
          <w:caps/>
          <w:sz w:val="28"/>
          <w:szCs w:val="28"/>
        </w:rPr>
        <w:t>РАБОЧЕЙ</w:t>
      </w:r>
      <w:r w:rsidRPr="00A42C07">
        <w:rPr>
          <w:b/>
          <w:caps/>
          <w:sz w:val="28"/>
          <w:szCs w:val="28"/>
        </w:rPr>
        <w:t xml:space="preserve"> ПРОГРАММЫ ПРОФЕССИОНАЛЬНОГО МОДУЛЯ</w:t>
      </w:r>
    </w:p>
    <w:p w:rsidR="00060F51" w:rsidRPr="00A42C07" w:rsidRDefault="00060F51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i/>
          <w:sz w:val="20"/>
          <w:szCs w:val="20"/>
        </w:rPr>
      </w:pPr>
    </w:p>
    <w:p w:rsidR="00060F51" w:rsidRPr="007A3CE9" w:rsidRDefault="00136D03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i/>
          <w:sz w:val="28"/>
          <w:szCs w:val="28"/>
        </w:rPr>
      </w:pPr>
      <w:r w:rsidRPr="007A3CE9">
        <w:rPr>
          <w:b/>
          <w:sz w:val="28"/>
          <w:szCs w:val="28"/>
        </w:rPr>
        <w:t xml:space="preserve">ПМ. </w:t>
      </w:r>
      <w:r w:rsidR="00313945">
        <w:rPr>
          <w:b/>
          <w:sz w:val="28"/>
          <w:szCs w:val="28"/>
        </w:rPr>
        <w:t>4</w:t>
      </w:r>
      <w:r w:rsidR="00060F51" w:rsidRPr="007A3CE9">
        <w:rPr>
          <w:b/>
          <w:sz w:val="28"/>
          <w:szCs w:val="28"/>
        </w:rPr>
        <w:t xml:space="preserve"> Взаимодействие с родителями</w:t>
      </w:r>
      <w:r w:rsidRPr="007A3CE9">
        <w:rPr>
          <w:b/>
          <w:sz w:val="28"/>
          <w:szCs w:val="28"/>
        </w:rPr>
        <w:t xml:space="preserve"> (лицами их замещающими)</w:t>
      </w:r>
      <w:r w:rsidR="00060F51" w:rsidRPr="007A3CE9">
        <w:rPr>
          <w:b/>
          <w:sz w:val="28"/>
          <w:szCs w:val="28"/>
        </w:rPr>
        <w:t xml:space="preserve"> и сотрудниками </w:t>
      </w:r>
      <w:r w:rsidR="000B09F1">
        <w:rPr>
          <w:b/>
          <w:sz w:val="28"/>
          <w:szCs w:val="28"/>
        </w:rPr>
        <w:t>о</w:t>
      </w:r>
      <w:r w:rsidR="00060F51" w:rsidRPr="007A3CE9">
        <w:rPr>
          <w:b/>
          <w:sz w:val="28"/>
          <w:szCs w:val="28"/>
        </w:rPr>
        <w:t>бразовательно</w:t>
      </w:r>
      <w:r w:rsidR="000B09F1">
        <w:rPr>
          <w:b/>
          <w:sz w:val="28"/>
          <w:szCs w:val="28"/>
        </w:rPr>
        <w:t>й  организации</w:t>
      </w:r>
    </w:p>
    <w:p w:rsidR="00060F51" w:rsidRPr="00A42C07" w:rsidRDefault="00060F51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060F51" w:rsidRPr="00A42C07" w:rsidRDefault="00060F51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A42C07">
        <w:rPr>
          <w:b/>
          <w:sz w:val="28"/>
          <w:szCs w:val="28"/>
        </w:rPr>
        <w:t xml:space="preserve">1.1. Область применения </w:t>
      </w:r>
      <w:r w:rsidR="00A42C07">
        <w:rPr>
          <w:b/>
          <w:sz w:val="28"/>
          <w:szCs w:val="28"/>
        </w:rPr>
        <w:t>рабочей</w:t>
      </w:r>
      <w:r w:rsidRPr="00A42C07">
        <w:rPr>
          <w:b/>
          <w:sz w:val="28"/>
          <w:szCs w:val="28"/>
        </w:rPr>
        <w:t xml:space="preserve"> программы</w:t>
      </w:r>
    </w:p>
    <w:p w:rsidR="00060F51" w:rsidRPr="00A42C07" w:rsidRDefault="00A42C07" w:rsidP="00D0039B">
      <w:pPr>
        <w:spacing w:line="276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060F51" w:rsidRPr="00A42C07">
        <w:rPr>
          <w:sz w:val="28"/>
          <w:szCs w:val="28"/>
        </w:rPr>
        <w:t xml:space="preserve"> программа профессионального модуля является частью программы </w:t>
      </w:r>
      <w:r w:rsidR="00D9200C">
        <w:rPr>
          <w:sz w:val="28"/>
          <w:szCs w:val="28"/>
        </w:rPr>
        <w:t xml:space="preserve">подготовки специалиста среднего звена </w:t>
      </w:r>
      <w:r w:rsidR="00060F51" w:rsidRPr="00A42C07">
        <w:rPr>
          <w:sz w:val="28"/>
          <w:szCs w:val="28"/>
        </w:rPr>
        <w:t xml:space="preserve">в соответствии с </w:t>
      </w:r>
      <w:r w:rsidR="00136D03" w:rsidRPr="00A42C07">
        <w:rPr>
          <w:sz w:val="28"/>
          <w:szCs w:val="28"/>
        </w:rPr>
        <w:t xml:space="preserve">ФГОС по специальности СПО </w:t>
      </w:r>
      <w:r w:rsidR="008A3A29">
        <w:rPr>
          <w:sz w:val="28"/>
          <w:szCs w:val="28"/>
        </w:rPr>
        <w:t>44.02.04</w:t>
      </w:r>
      <w:r w:rsidR="00136D03" w:rsidRPr="00A42C07">
        <w:rPr>
          <w:sz w:val="28"/>
          <w:szCs w:val="28"/>
        </w:rPr>
        <w:t>Специальное д</w:t>
      </w:r>
      <w:r w:rsidR="00060F51" w:rsidRPr="00A42C07">
        <w:rPr>
          <w:sz w:val="28"/>
          <w:szCs w:val="28"/>
        </w:rPr>
        <w:t>ошкольное образование в части освоения основного вида профессиональной деятельности (ВПД): Взаимодействие с родителями</w:t>
      </w:r>
      <w:r w:rsidR="00136D03" w:rsidRPr="00A42C07">
        <w:rPr>
          <w:sz w:val="28"/>
          <w:szCs w:val="28"/>
        </w:rPr>
        <w:t xml:space="preserve"> (лицами их замещающими)</w:t>
      </w:r>
      <w:r w:rsidR="00060F51" w:rsidRPr="00A42C07">
        <w:rPr>
          <w:sz w:val="28"/>
          <w:szCs w:val="28"/>
        </w:rPr>
        <w:t xml:space="preserve"> и сотрудниками образовательно</w:t>
      </w:r>
      <w:r w:rsidR="000B09F1">
        <w:rPr>
          <w:sz w:val="28"/>
          <w:szCs w:val="28"/>
        </w:rPr>
        <w:t>й</w:t>
      </w:r>
      <w:r w:rsidR="00EF7006">
        <w:rPr>
          <w:sz w:val="28"/>
          <w:szCs w:val="28"/>
        </w:rPr>
        <w:t xml:space="preserve"> </w:t>
      </w:r>
      <w:r w:rsidR="000B09F1">
        <w:rPr>
          <w:sz w:val="28"/>
          <w:szCs w:val="28"/>
        </w:rPr>
        <w:t>организации</w:t>
      </w:r>
      <w:r w:rsidR="00EF7006">
        <w:rPr>
          <w:sz w:val="28"/>
          <w:szCs w:val="28"/>
        </w:rPr>
        <w:t xml:space="preserve"> </w:t>
      </w:r>
      <w:r w:rsidR="00060F51" w:rsidRPr="00A42C07">
        <w:rPr>
          <w:sz w:val="28"/>
          <w:szCs w:val="28"/>
        </w:rPr>
        <w:t>и соответствующих профессиональных компетенций (ПК):</w:t>
      </w:r>
    </w:p>
    <w:p w:rsidR="00060F51" w:rsidRPr="00A42C07" w:rsidRDefault="00060F51" w:rsidP="00D0039B">
      <w:pPr>
        <w:pStyle w:val="2"/>
        <w:widowControl w:val="0"/>
        <w:spacing w:line="276" w:lineRule="auto"/>
        <w:ind w:left="0" w:firstLine="720"/>
        <w:jc w:val="both"/>
        <w:rPr>
          <w:sz w:val="28"/>
        </w:rPr>
      </w:pPr>
      <w:r w:rsidRPr="00A42C07">
        <w:rPr>
          <w:sz w:val="28"/>
        </w:rPr>
        <w:t>ПК 4.1. Определять цели, задачи и планировать работу с родителями</w:t>
      </w:r>
      <w:r w:rsidR="00793D93">
        <w:rPr>
          <w:sz w:val="28"/>
        </w:rPr>
        <w:t xml:space="preserve"> (лицами, их заменяющими)</w:t>
      </w:r>
      <w:r w:rsidRPr="00A42C07">
        <w:rPr>
          <w:sz w:val="28"/>
        </w:rPr>
        <w:t>.</w:t>
      </w:r>
    </w:p>
    <w:p w:rsidR="00060F51" w:rsidRPr="00A42C07" w:rsidRDefault="00060F51" w:rsidP="00D0039B">
      <w:pPr>
        <w:pStyle w:val="2"/>
        <w:widowControl w:val="0"/>
        <w:spacing w:line="276" w:lineRule="auto"/>
        <w:ind w:left="0" w:firstLine="720"/>
        <w:jc w:val="both"/>
        <w:rPr>
          <w:sz w:val="28"/>
        </w:rPr>
      </w:pPr>
      <w:r w:rsidRPr="00A42C07">
        <w:rPr>
          <w:sz w:val="28"/>
        </w:rPr>
        <w:t>ПК 4.2. Проводить индивидуальные консультации по вопросам семейного воспитания, социального, психического и физического развития ребенка</w:t>
      </w:r>
      <w:r w:rsidR="00793D93">
        <w:rPr>
          <w:sz w:val="28"/>
        </w:rPr>
        <w:t>, в том числе имеющего ограниченные возможности здоровья</w:t>
      </w:r>
      <w:r w:rsidRPr="00A42C07">
        <w:rPr>
          <w:sz w:val="28"/>
        </w:rPr>
        <w:t>.</w:t>
      </w:r>
    </w:p>
    <w:p w:rsidR="00060F51" w:rsidRPr="00A42C07" w:rsidRDefault="00060F51" w:rsidP="00D0039B">
      <w:pPr>
        <w:pStyle w:val="2"/>
        <w:widowControl w:val="0"/>
        <w:spacing w:line="276" w:lineRule="auto"/>
        <w:ind w:left="0" w:firstLine="720"/>
        <w:jc w:val="both"/>
        <w:rPr>
          <w:bCs/>
          <w:sz w:val="28"/>
        </w:rPr>
      </w:pPr>
      <w:r w:rsidRPr="00A42C07">
        <w:rPr>
          <w:sz w:val="28"/>
        </w:rPr>
        <w:t>ПК 4.3. Проводить родительские собрания, привлекать родителей к организации и проведению мероприятий в группе и в образовательно</w:t>
      </w:r>
      <w:r w:rsidR="000B09F1">
        <w:rPr>
          <w:sz w:val="28"/>
        </w:rPr>
        <w:t>й организации</w:t>
      </w:r>
      <w:r w:rsidRPr="00A42C07">
        <w:rPr>
          <w:sz w:val="28"/>
        </w:rPr>
        <w:t>.</w:t>
      </w:r>
    </w:p>
    <w:p w:rsidR="00060F51" w:rsidRPr="00A42C07" w:rsidRDefault="00060F51" w:rsidP="00D0039B">
      <w:pPr>
        <w:pStyle w:val="2"/>
        <w:widowControl w:val="0"/>
        <w:spacing w:line="276" w:lineRule="auto"/>
        <w:ind w:left="0" w:firstLine="720"/>
        <w:jc w:val="both"/>
        <w:rPr>
          <w:sz w:val="28"/>
        </w:rPr>
      </w:pPr>
      <w:r w:rsidRPr="00A42C07">
        <w:rPr>
          <w:sz w:val="28"/>
        </w:rPr>
        <w:t>ПК 4.4. Оценивать и анализировать результаты работы с родителями, корректировать процесс взаимодействия с ними.</w:t>
      </w:r>
    </w:p>
    <w:p w:rsidR="00060F51" w:rsidRPr="00A42C07" w:rsidRDefault="00060F51" w:rsidP="00D0039B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ПК 4.5. Координировать деятельность сотрудников образовательно</w:t>
      </w:r>
      <w:r w:rsidR="000B09F1">
        <w:rPr>
          <w:sz w:val="28"/>
          <w:szCs w:val="28"/>
        </w:rPr>
        <w:t>й организации</w:t>
      </w:r>
      <w:r w:rsidRPr="00A42C07">
        <w:rPr>
          <w:sz w:val="28"/>
          <w:szCs w:val="28"/>
        </w:rPr>
        <w:t>, работающих с группой.</w:t>
      </w:r>
    </w:p>
    <w:p w:rsidR="00060F51" w:rsidRPr="00A42C07" w:rsidRDefault="00060F51" w:rsidP="00D0039B">
      <w:pPr>
        <w:pStyle w:val="Default"/>
        <w:spacing w:after="0"/>
        <w:ind w:firstLine="708"/>
        <w:jc w:val="both"/>
        <w:rPr>
          <w:color w:val="auto"/>
          <w:sz w:val="28"/>
          <w:szCs w:val="28"/>
        </w:rPr>
      </w:pPr>
    </w:p>
    <w:p w:rsidR="00060F51" w:rsidRPr="00A42C07" w:rsidRDefault="00060F51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42C07">
        <w:rPr>
          <w:b/>
          <w:sz w:val="28"/>
          <w:szCs w:val="28"/>
        </w:rPr>
        <w:t>1.2. Цели и задачи модуля – требования к результатам освоения модуля</w:t>
      </w:r>
    </w:p>
    <w:p w:rsidR="00060F51" w:rsidRPr="00A42C07" w:rsidRDefault="00060F51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60F51" w:rsidRPr="00A42C07" w:rsidRDefault="00060F51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A42C07">
        <w:rPr>
          <w:b/>
          <w:sz w:val="28"/>
          <w:szCs w:val="28"/>
        </w:rPr>
        <w:t>иметь практический опыт: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планирования работы с родителями (лицами, их заменяющими);</w:t>
      </w:r>
    </w:p>
    <w:p w:rsidR="00F77C60" w:rsidRDefault="00060F51" w:rsidP="00F77C60">
      <w:pPr>
        <w:widowControl w:val="0"/>
        <w:numPr>
          <w:ilvl w:val="0"/>
          <w:numId w:val="24"/>
        </w:numPr>
        <w:tabs>
          <w:tab w:val="num" w:pos="252"/>
        </w:tabs>
        <w:autoSpaceDN w:val="0"/>
        <w:ind w:left="284" w:hanging="284"/>
        <w:jc w:val="both"/>
        <w:rPr>
          <w:b/>
          <w:sz w:val="28"/>
          <w:szCs w:val="28"/>
        </w:rPr>
      </w:pPr>
      <w:r w:rsidRPr="00A42C07">
        <w:rPr>
          <w:sz w:val="28"/>
          <w:szCs w:val="28"/>
        </w:rPr>
        <w:t>наблюдения за детьми и обсуждения с родителями</w:t>
      </w:r>
      <w:r w:rsidR="00793D93">
        <w:rPr>
          <w:sz w:val="28"/>
          <w:szCs w:val="28"/>
        </w:rPr>
        <w:t xml:space="preserve"> (лицами, их заменяющими)</w:t>
      </w:r>
      <w:r w:rsidRPr="00A42C07">
        <w:rPr>
          <w:sz w:val="28"/>
          <w:szCs w:val="28"/>
        </w:rPr>
        <w:t xml:space="preserve"> достижений </w:t>
      </w:r>
      <w:r w:rsidR="00136D03" w:rsidRPr="00A42C07">
        <w:rPr>
          <w:sz w:val="28"/>
          <w:szCs w:val="28"/>
        </w:rPr>
        <w:t>и трудностей в развитии ребенка с сохранным развитием и ограниченными возможностями здоровья;</w:t>
      </w:r>
      <w:r w:rsidR="00F77C60">
        <w:rPr>
          <w:sz w:val="28"/>
          <w:szCs w:val="28"/>
        </w:rPr>
        <w:t xml:space="preserve"> </w:t>
      </w:r>
      <w:r w:rsidR="00F77C60">
        <w:rPr>
          <w:b/>
          <w:sz w:val="28"/>
          <w:szCs w:val="28"/>
        </w:rPr>
        <w:t>с особыми образовательными потребностями; с девиантным поведением;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определения целей и задач работы с отдельной семьей по результатам наблюдений за ребенком, изучения особенностей семейного воспитания;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взаимодействия с администра</w:t>
      </w:r>
      <w:r w:rsidR="00C4514F">
        <w:rPr>
          <w:sz w:val="28"/>
          <w:szCs w:val="28"/>
        </w:rPr>
        <w:t>цией образовательной организации</w:t>
      </w:r>
      <w:r w:rsidRPr="00A42C07">
        <w:rPr>
          <w:sz w:val="28"/>
          <w:szCs w:val="28"/>
        </w:rPr>
        <w:t>, воспитателями, музыкальным работником, руководителем физического воспитания, медицинским работником и другими сотрудниками;</w:t>
      </w:r>
    </w:p>
    <w:p w:rsidR="00060F51" w:rsidRDefault="00060F51" w:rsidP="00D0039B">
      <w:pPr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руководств</w:t>
      </w:r>
      <w:r w:rsidR="001325E4">
        <w:rPr>
          <w:sz w:val="28"/>
          <w:szCs w:val="28"/>
        </w:rPr>
        <w:t>а работой помощника воспитателя</w:t>
      </w:r>
      <w:r w:rsidR="00C4514F">
        <w:rPr>
          <w:sz w:val="28"/>
          <w:szCs w:val="28"/>
        </w:rPr>
        <w:t>;</w:t>
      </w:r>
    </w:p>
    <w:p w:rsidR="001325E4" w:rsidRDefault="001325E4" w:rsidP="00D0039B">
      <w:pPr>
        <w:numPr>
          <w:ilvl w:val="0"/>
          <w:numId w:val="2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1325E4">
        <w:rPr>
          <w:sz w:val="28"/>
          <w:szCs w:val="28"/>
        </w:rPr>
        <w:lastRenderedPageBreak/>
        <w:t>* определения основных направлений повышения педагогической культуры семьи на основе изучения самооценки родителями своего педагогического опыта;</w:t>
      </w:r>
    </w:p>
    <w:p w:rsidR="008B3598" w:rsidRPr="008B3598" w:rsidRDefault="008B3598" w:rsidP="00D0039B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8B3598">
        <w:rPr>
          <w:rFonts w:ascii="Times New Roman" w:hAnsi="Times New Roman"/>
          <w:sz w:val="28"/>
          <w:szCs w:val="28"/>
        </w:rPr>
        <w:t>определения основных технологий диалогического общения для оптимизации взаимодействия с семьей</w:t>
      </w:r>
    </w:p>
    <w:p w:rsidR="00060F51" w:rsidRPr="00A42C07" w:rsidRDefault="00060F51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A42C07">
        <w:rPr>
          <w:b/>
          <w:sz w:val="28"/>
          <w:szCs w:val="28"/>
        </w:rPr>
        <w:t>уметь: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планировать работу с родителями (лицами, их заменяющими);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изучать особенности семейного воспитания дошкольников, взаимоотношения родителей</w:t>
      </w:r>
      <w:r w:rsidR="00793D93">
        <w:rPr>
          <w:sz w:val="28"/>
          <w:szCs w:val="28"/>
        </w:rPr>
        <w:t xml:space="preserve"> (лиц, их замещающих)</w:t>
      </w:r>
      <w:r w:rsidRPr="00A42C07">
        <w:rPr>
          <w:sz w:val="28"/>
          <w:szCs w:val="28"/>
        </w:rPr>
        <w:t xml:space="preserve"> и детей в семье;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формулировать цели и задачи работы с семьей;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организовывать и проводить разнообразные формы работы с семьей (родительские собрания, посещение детей на дому, беседы), привлекать родителей</w:t>
      </w:r>
      <w:r w:rsidR="00136D03" w:rsidRPr="00A42C07">
        <w:rPr>
          <w:sz w:val="28"/>
          <w:szCs w:val="28"/>
        </w:rPr>
        <w:t xml:space="preserve">, лиц, их заменяющих, к </w:t>
      </w:r>
      <w:r w:rsidRPr="00A42C07">
        <w:rPr>
          <w:sz w:val="28"/>
          <w:szCs w:val="28"/>
        </w:rPr>
        <w:t xml:space="preserve"> проведению совместных мероприятий;</w:t>
      </w:r>
    </w:p>
    <w:p w:rsidR="006D3847" w:rsidRDefault="006D3847" w:rsidP="006D3847">
      <w:pPr>
        <w:widowControl w:val="0"/>
        <w:numPr>
          <w:ilvl w:val="0"/>
          <w:numId w:val="2"/>
        </w:numPr>
        <w:autoSpaceDN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консультировать родителей (лиц, их замещающих) по вопросам семейного воспитания, социального, психического и физического развития ребенка с сохранным развитием и ограниченными возможностями здоровья; </w:t>
      </w:r>
      <w:r>
        <w:rPr>
          <w:b/>
          <w:sz w:val="28"/>
          <w:szCs w:val="28"/>
        </w:rPr>
        <w:t>с особыми образовательными потребностями; с девиантным поведением;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анализировать процесс и результаты работы с родителями</w:t>
      </w:r>
      <w:r w:rsidR="00126DB9">
        <w:rPr>
          <w:sz w:val="28"/>
          <w:szCs w:val="28"/>
        </w:rPr>
        <w:t xml:space="preserve"> (лицами, их замещающими)</w:t>
      </w:r>
      <w:r w:rsidRPr="00A42C07">
        <w:rPr>
          <w:sz w:val="28"/>
          <w:szCs w:val="28"/>
        </w:rPr>
        <w:t>;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взаимодействовать с ра</w:t>
      </w:r>
      <w:r w:rsidR="00C4514F">
        <w:rPr>
          <w:sz w:val="28"/>
          <w:szCs w:val="28"/>
        </w:rPr>
        <w:t>ботниками дошкольной образовательной организации</w:t>
      </w:r>
      <w:r w:rsidRPr="00A42C07">
        <w:rPr>
          <w:sz w:val="28"/>
          <w:szCs w:val="28"/>
        </w:rPr>
        <w:t xml:space="preserve"> по вопросам воспитания, обучения и развития дошкольников</w:t>
      </w:r>
      <w:r w:rsidR="00136D03" w:rsidRPr="00A42C07">
        <w:rPr>
          <w:sz w:val="28"/>
          <w:szCs w:val="28"/>
        </w:rPr>
        <w:t xml:space="preserve"> с сохранным развитием и огран</w:t>
      </w:r>
      <w:r w:rsidR="001325E4">
        <w:rPr>
          <w:sz w:val="28"/>
          <w:szCs w:val="28"/>
        </w:rPr>
        <w:t>иченными возможностями здоровья;</w:t>
      </w:r>
    </w:p>
    <w:p w:rsidR="00060F51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руководит</w:t>
      </w:r>
      <w:r w:rsidR="001325E4">
        <w:rPr>
          <w:sz w:val="28"/>
          <w:szCs w:val="28"/>
        </w:rPr>
        <w:t>ь работой помощника воспитателя;</w:t>
      </w:r>
    </w:p>
    <w:p w:rsidR="001325E4" w:rsidRPr="001325E4" w:rsidRDefault="001325E4" w:rsidP="00D0039B">
      <w:pPr>
        <w:numPr>
          <w:ilvl w:val="0"/>
          <w:numId w:val="2"/>
        </w:numPr>
        <w:tabs>
          <w:tab w:val="left" w:pos="360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1325E4">
        <w:rPr>
          <w:sz w:val="28"/>
          <w:szCs w:val="28"/>
        </w:rPr>
        <w:t>* выявлять уровень развития, обученности и воспитанности детей с сохранным развитием и ограниченными возможностями здоровья в семье,</w:t>
      </w:r>
    </w:p>
    <w:p w:rsidR="001325E4" w:rsidRDefault="001325E4" w:rsidP="00D0039B">
      <w:pPr>
        <w:numPr>
          <w:ilvl w:val="0"/>
          <w:numId w:val="2"/>
        </w:numPr>
        <w:tabs>
          <w:tab w:val="left" w:pos="360"/>
        </w:tabs>
        <w:spacing w:line="276" w:lineRule="auto"/>
        <w:ind w:left="284" w:hanging="284"/>
        <w:rPr>
          <w:sz w:val="28"/>
          <w:szCs w:val="28"/>
        </w:rPr>
      </w:pPr>
      <w:r w:rsidRPr="001325E4">
        <w:rPr>
          <w:sz w:val="28"/>
          <w:szCs w:val="28"/>
        </w:rPr>
        <w:t>* намечать перспективы развития и воспитания детей в семье;</w:t>
      </w:r>
    </w:p>
    <w:p w:rsidR="008B3598" w:rsidRPr="008B3598" w:rsidRDefault="008B3598" w:rsidP="00D0039B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8B3598">
        <w:rPr>
          <w:rFonts w:ascii="Times New Roman" w:hAnsi="Times New Roman"/>
          <w:sz w:val="28"/>
          <w:szCs w:val="28"/>
        </w:rPr>
        <w:t>*ориентироваться в способах диалогического общения, используя разнообразные техники</w:t>
      </w:r>
    </w:p>
    <w:p w:rsidR="00060F51" w:rsidRPr="00A42C07" w:rsidRDefault="00060F51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A42C07">
        <w:rPr>
          <w:b/>
          <w:sz w:val="28"/>
          <w:szCs w:val="28"/>
        </w:rPr>
        <w:t>знать: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основные документы о правах ребенка и обязанности взрослых по отношению к детям;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сущность и своеобразие процесса социализации дошкольников</w:t>
      </w:r>
      <w:r w:rsidR="00136D03" w:rsidRPr="00A42C07">
        <w:rPr>
          <w:sz w:val="28"/>
          <w:szCs w:val="28"/>
        </w:rPr>
        <w:t xml:space="preserve">  с сохранным развитием и ограниченными возможностям</w:t>
      </w:r>
      <w:r w:rsidR="00126DB9">
        <w:rPr>
          <w:sz w:val="28"/>
          <w:szCs w:val="28"/>
        </w:rPr>
        <w:t>и здоровья;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основы планирования работы с родителями;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задачи и содерж</w:t>
      </w:r>
      <w:r w:rsidR="00136D03" w:rsidRPr="00A42C07">
        <w:rPr>
          <w:sz w:val="28"/>
          <w:szCs w:val="28"/>
        </w:rPr>
        <w:t xml:space="preserve">ание семейного воспитания, особенностей воспитания детей с ограниченными возможностями здоровья;  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особенности современной семьи, ее функци</w:t>
      </w:r>
      <w:r w:rsidR="00126DB9">
        <w:rPr>
          <w:sz w:val="28"/>
          <w:szCs w:val="28"/>
        </w:rPr>
        <w:t>и</w:t>
      </w:r>
      <w:r w:rsidRPr="00A42C07">
        <w:rPr>
          <w:sz w:val="28"/>
          <w:szCs w:val="28"/>
        </w:rPr>
        <w:t>;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содержание и формы работы с семьей;</w:t>
      </w:r>
    </w:p>
    <w:p w:rsidR="00060F51" w:rsidRPr="00A42C07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особенности проведения индивидуальной работы с семьей;</w:t>
      </w:r>
    </w:p>
    <w:p w:rsidR="0034028C" w:rsidRDefault="0034028C" w:rsidP="009F6016">
      <w:pPr>
        <w:widowControl w:val="0"/>
        <w:numPr>
          <w:ilvl w:val="0"/>
          <w:numId w:val="2"/>
        </w:numPr>
        <w:tabs>
          <w:tab w:val="clear" w:pos="360"/>
          <w:tab w:val="num" w:pos="284"/>
        </w:tabs>
        <w:autoSpaceDN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методы и приемы оказания педагогической помощи семье, имеющих детей </w:t>
      </w:r>
      <w:r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lastRenderedPageBreak/>
        <w:t>особыми образовательными потребностями; с девиантным поведением;</w:t>
      </w:r>
    </w:p>
    <w:p w:rsidR="00060F51" w:rsidRDefault="00060F51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методы изучения особенностей семейного воспитания;</w:t>
      </w:r>
    </w:p>
    <w:p w:rsidR="0033342F" w:rsidRDefault="0033342F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33342F">
        <w:rPr>
          <w:sz w:val="28"/>
          <w:szCs w:val="28"/>
        </w:rPr>
        <w:t xml:space="preserve">  должностные обязанности помощника воспитателя;</w:t>
      </w:r>
    </w:p>
    <w:p w:rsidR="0033342F" w:rsidRPr="0033342F" w:rsidRDefault="0033342F" w:rsidP="00D0039B">
      <w:pPr>
        <w:pStyle w:val="2"/>
        <w:widowControl w:val="0"/>
        <w:numPr>
          <w:ilvl w:val="0"/>
          <w:numId w:val="2"/>
        </w:numPr>
        <w:tabs>
          <w:tab w:val="num" w:pos="252"/>
        </w:tabs>
        <w:spacing w:line="276" w:lineRule="auto"/>
        <w:ind w:left="284" w:hanging="284"/>
        <w:jc w:val="both"/>
        <w:rPr>
          <w:sz w:val="28"/>
          <w:szCs w:val="28"/>
        </w:rPr>
      </w:pPr>
      <w:r w:rsidRPr="0033342F">
        <w:rPr>
          <w:sz w:val="28"/>
          <w:szCs w:val="28"/>
        </w:rPr>
        <w:t xml:space="preserve">  формы, методы и приемы взаимодействия и организации профессионального общения с сотрудниками образовательной организации, работающими с группой детей с сохранным развитием и ограниченными возможностями здоровья;</w:t>
      </w:r>
    </w:p>
    <w:p w:rsidR="0033342F" w:rsidRPr="001325E4" w:rsidRDefault="0033342F" w:rsidP="00D0039B">
      <w:pPr>
        <w:numPr>
          <w:ilvl w:val="0"/>
          <w:numId w:val="18"/>
        </w:numPr>
        <w:tabs>
          <w:tab w:val="left" w:pos="0"/>
        </w:tabs>
        <w:spacing w:line="276" w:lineRule="auto"/>
        <w:ind w:left="0" w:firstLine="0"/>
        <w:jc w:val="both"/>
        <w:rPr>
          <w:sz w:val="28"/>
          <w:szCs w:val="28"/>
        </w:rPr>
      </w:pPr>
      <w:r w:rsidRPr="001325E4">
        <w:rPr>
          <w:sz w:val="28"/>
          <w:szCs w:val="28"/>
        </w:rPr>
        <w:t>* специфику семейного воспитания в различных категориях семей;</w:t>
      </w:r>
    </w:p>
    <w:p w:rsidR="0033342F" w:rsidRDefault="0033342F" w:rsidP="00D0039B">
      <w:pPr>
        <w:tabs>
          <w:tab w:val="left" w:pos="0"/>
          <w:tab w:val="left" w:pos="840"/>
        </w:tabs>
        <w:spacing w:line="276" w:lineRule="auto"/>
        <w:ind w:left="840"/>
        <w:jc w:val="both"/>
        <w:rPr>
          <w:sz w:val="28"/>
          <w:szCs w:val="28"/>
        </w:rPr>
      </w:pPr>
      <w:r w:rsidRPr="001325E4">
        <w:rPr>
          <w:sz w:val="28"/>
          <w:szCs w:val="28"/>
        </w:rPr>
        <w:t>* основные методы психодиагностики семьи;</w:t>
      </w:r>
    </w:p>
    <w:p w:rsidR="0033342F" w:rsidRDefault="00D31A24" w:rsidP="00D0039B">
      <w:pPr>
        <w:pStyle w:val="2"/>
        <w:widowControl w:val="0"/>
        <w:numPr>
          <w:ilvl w:val="0"/>
          <w:numId w:val="18"/>
        </w:numPr>
        <w:tabs>
          <w:tab w:val="left" w:pos="0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33342F" w:rsidRPr="0033342F">
        <w:rPr>
          <w:sz w:val="28"/>
          <w:szCs w:val="28"/>
        </w:rPr>
        <w:t>психолого-педагогические основы вз</w:t>
      </w:r>
      <w:r w:rsidR="008B3598">
        <w:rPr>
          <w:sz w:val="28"/>
          <w:szCs w:val="28"/>
        </w:rPr>
        <w:t>аимодействия семьи и педагогов;</w:t>
      </w:r>
    </w:p>
    <w:p w:rsidR="008B3598" w:rsidRPr="008B3598" w:rsidRDefault="008B3598" w:rsidP="00D0039B">
      <w:pPr>
        <w:pStyle w:val="a3"/>
        <w:widowControl w:val="0"/>
        <w:numPr>
          <w:ilvl w:val="0"/>
          <w:numId w:val="18"/>
        </w:numPr>
        <w:tabs>
          <w:tab w:val="left" w:pos="840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Pr="008B3598">
        <w:rPr>
          <w:sz w:val="28"/>
          <w:szCs w:val="28"/>
        </w:rPr>
        <w:t>основные технологии диалогического общения педагогов ДОО с семьей</w:t>
      </w:r>
    </w:p>
    <w:p w:rsidR="008B3598" w:rsidRDefault="008B3598" w:rsidP="00D0039B">
      <w:pPr>
        <w:pStyle w:val="2"/>
        <w:widowControl w:val="0"/>
        <w:tabs>
          <w:tab w:val="left" w:pos="0"/>
        </w:tabs>
        <w:spacing w:line="276" w:lineRule="auto"/>
        <w:ind w:left="0" w:firstLine="0"/>
        <w:jc w:val="both"/>
        <w:rPr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Рекомендуемое количество часов на освоение программы профессионального модуля «</w:t>
      </w:r>
      <w:r>
        <w:rPr>
          <w:sz w:val="28"/>
          <w:szCs w:val="28"/>
        </w:rPr>
        <w:t>Взаимодействие с родителями (лицами их заменяющими) и сотрудниками образовательного учреждения</w:t>
      </w:r>
      <w:r>
        <w:rPr>
          <w:b/>
          <w:sz w:val="28"/>
          <w:szCs w:val="28"/>
        </w:rPr>
        <w:t>:</w:t>
      </w: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всего – 186 часов, в том числе:</w:t>
      </w: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–150 часов, включая:</w:t>
      </w: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– 100 часов; лабораторных и практических  -  30 часов;</w:t>
      </w: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– 50 часов;</w:t>
      </w: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производственной практики – 36 часов.</w:t>
      </w: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Default="00EF7006" w:rsidP="00EF7006">
      <w:pPr>
        <w:tabs>
          <w:tab w:val="num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40"/>
        <w:jc w:val="both"/>
        <w:rPr>
          <w:b/>
          <w:caps/>
          <w:sz w:val="28"/>
          <w:szCs w:val="28"/>
        </w:rPr>
      </w:pPr>
    </w:p>
    <w:p w:rsidR="00EF7006" w:rsidRPr="0033342F" w:rsidRDefault="00EF7006" w:rsidP="00D0039B">
      <w:pPr>
        <w:pStyle w:val="2"/>
        <w:widowControl w:val="0"/>
        <w:tabs>
          <w:tab w:val="left" w:pos="0"/>
        </w:tabs>
        <w:spacing w:line="276" w:lineRule="auto"/>
        <w:ind w:left="0" w:firstLine="0"/>
        <w:jc w:val="both"/>
        <w:rPr>
          <w:sz w:val="28"/>
          <w:szCs w:val="28"/>
        </w:rPr>
      </w:pPr>
    </w:p>
    <w:p w:rsidR="007A3CE9" w:rsidRPr="004D7AF1" w:rsidRDefault="007A3CE9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8"/>
          <w:szCs w:val="28"/>
        </w:rPr>
      </w:pPr>
      <w:r w:rsidRPr="004D7AF1">
        <w:rPr>
          <w:i/>
          <w:sz w:val="28"/>
          <w:szCs w:val="28"/>
        </w:rPr>
        <w:t>_______________________________________________________________</w:t>
      </w:r>
    </w:p>
    <w:p w:rsidR="007A3CE9" w:rsidRPr="008B7A8F" w:rsidRDefault="007A3CE9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i/>
        </w:rPr>
      </w:pPr>
      <w:r w:rsidRPr="008B7A8F">
        <w:rPr>
          <w:i/>
        </w:rPr>
        <w:t xml:space="preserve">* Обозначенные знания, умения и практический опыт введены для углубления общих и профессиональных компетенций за счет использования часов вариативной части ФГОС </w:t>
      </w:r>
      <w:r w:rsidRPr="008B7A8F">
        <w:rPr>
          <w:i/>
        </w:rPr>
        <w:lastRenderedPageBreak/>
        <w:t>специальности  44.02.04  Специальное дошкольное образование.</w:t>
      </w:r>
    </w:p>
    <w:p w:rsidR="007A3CE9" w:rsidRPr="008B7A8F" w:rsidRDefault="007A3CE9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sectPr w:rsidR="007A3CE9" w:rsidRPr="008B7A8F" w:rsidSect="000B22B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567" w:bottom="567" w:left="1418" w:header="708" w:footer="567" w:gutter="0"/>
          <w:cols w:space="720"/>
          <w:titlePg/>
          <w:docGrid w:linePitch="326"/>
        </w:sectPr>
      </w:pPr>
    </w:p>
    <w:p w:rsidR="00060F51" w:rsidRPr="00A42C07" w:rsidRDefault="00060F51" w:rsidP="00D003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</w:rPr>
      </w:pPr>
      <w:r w:rsidRPr="00A42C07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060F51" w:rsidRPr="00A42C07" w:rsidRDefault="00060F51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16"/>
          <w:szCs w:val="16"/>
        </w:rPr>
      </w:pPr>
    </w:p>
    <w:p w:rsidR="00060F51" w:rsidRPr="00A42C07" w:rsidRDefault="00896B1B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60F51" w:rsidRPr="00A42C07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="009962D7" w:rsidRPr="00A42C07">
        <w:rPr>
          <w:sz w:val="28"/>
          <w:szCs w:val="28"/>
        </w:rPr>
        <w:t xml:space="preserve"> (ВПД); в т</w:t>
      </w:r>
      <w:r w:rsidR="00060F51" w:rsidRPr="00A42C07">
        <w:rPr>
          <w:sz w:val="28"/>
          <w:szCs w:val="28"/>
        </w:rPr>
        <w:t>ом числе профессиональными (ПК) и общими (ОК) компетенциями:</w:t>
      </w:r>
    </w:p>
    <w:p w:rsidR="00060F51" w:rsidRPr="00A42C07" w:rsidRDefault="00060F51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16"/>
          <w:szCs w:val="16"/>
        </w:rPr>
      </w:pPr>
    </w:p>
    <w:tbl>
      <w:tblPr>
        <w:tblW w:w="4815" w:type="pct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8074"/>
      </w:tblGrid>
      <w:tr w:rsidR="00060F51" w:rsidRPr="00A42C07" w:rsidTr="00EF7006">
        <w:trPr>
          <w:trHeight w:val="651"/>
        </w:trPr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F51" w:rsidRPr="00A42C07" w:rsidRDefault="00060F51" w:rsidP="00D0039B">
            <w:pPr>
              <w:widowControl w:val="0"/>
              <w:suppressAutoHyphens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3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0F51" w:rsidRPr="00A42C07" w:rsidRDefault="00060F51" w:rsidP="00D0039B">
            <w:pPr>
              <w:widowControl w:val="0"/>
              <w:suppressAutoHyphens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60F51" w:rsidRPr="00A42C07" w:rsidTr="00EF7006"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0F51" w:rsidRPr="00A42C07" w:rsidRDefault="00060F51" w:rsidP="00D0039B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ПК 4.1. </w:t>
            </w:r>
          </w:p>
        </w:tc>
        <w:tc>
          <w:tcPr>
            <w:tcW w:w="41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Определять цели, задачи и планировать работу с родителями</w:t>
            </w:r>
            <w:r w:rsidR="00126DB9">
              <w:rPr>
                <w:sz w:val="28"/>
                <w:szCs w:val="28"/>
              </w:rPr>
              <w:t xml:space="preserve"> (лицами, их замещающими)</w:t>
            </w:r>
            <w:r w:rsidRPr="00A42C07">
              <w:rPr>
                <w:sz w:val="28"/>
                <w:szCs w:val="28"/>
              </w:rPr>
              <w:t>.</w:t>
            </w:r>
          </w:p>
        </w:tc>
      </w:tr>
      <w:tr w:rsidR="00060F51" w:rsidRPr="00A42C07" w:rsidTr="00EF7006">
        <w:tc>
          <w:tcPr>
            <w:tcW w:w="8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0F51" w:rsidRPr="00A42C07" w:rsidRDefault="00060F51" w:rsidP="00D0039B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ПК 4.2. 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Проводить индивидуальные консультации по вопросам семейного воспитания, социального, психического и физического развития ребенка</w:t>
            </w:r>
            <w:r w:rsidR="008B5C9C">
              <w:rPr>
                <w:sz w:val="28"/>
                <w:szCs w:val="28"/>
              </w:rPr>
              <w:t>, в том числе имеющего ограниченные возможности здоровья</w:t>
            </w:r>
            <w:r w:rsidRPr="00A42C07">
              <w:rPr>
                <w:sz w:val="28"/>
                <w:szCs w:val="28"/>
              </w:rPr>
              <w:t>.</w:t>
            </w:r>
          </w:p>
        </w:tc>
      </w:tr>
      <w:tr w:rsidR="00060F51" w:rsidRPr="00A42C07" w:rsidTr="00EF7006">
        <w:tc>
          <w:tcPr>
            <w:tcW w:w="8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0F51" w:rsidRPr="00A42C07" w:rsidRDefault="00060F51" w:rsidP="00D0039B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ПК 4.3. 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F51" w:rsidRPr="00A42C07" w:rsidRDefault="00060F51" w:rsidP="00D0039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Проводить родительские собрания, привлекать родителей к организации и проведению мероприятий в группе и в образовательно</w:t>
            </w:r>
            <w:r w:rsidR="00126DB9">
              <w:rPr>
                <w:sz w:val="28"/>
                <w:szCs w:val="28"/>
              </w:rPr>
              <w:t>й организации</w:t>
            </w:r>
            <w:r w:rsidRPr="00A42C07">
              <w:rPr>
                <w:sz w:val="28"/>
                <w:szCs w:val="28"/>
              </w:rPr>
              <w:t>.</w:t>
            </w:r>
          </w:p>
        </w:tc>
      </w:tr>
      <w:tr w:rsidR="00060F51" w:rsidRPr="00A42C07" w:rsidTr="00EF7006">
        <w:tc>
          <w:tcPr>
            <w:tcW w:w="8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0F51" w:rsidRPr="00A42C07" w:rsidRDefault="00060F51" w:rsidP="00D0039B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ПК 4.4. 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Оценивать и анализировать результаты работы с родителями, корректировать процесс взаимодействия с ними.</w:t>
            </w:r>
          </w:p>
        </w:tc>
      </w:tr>
      <w:tr w:rsidR="00060F51" w:rsidRPr="00A42C07" w:rsidTr="00EF7006">
        <w:tc>
          <w:tcPr>
            <w:tcW w:w="8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0F51" w:rsidRPr="00A42C07" w:rsidRDefault="00060F51" w:rsidP="00D0039B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ПК 4.5.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F51" w:rsidRPr="00A42C07" w:rsidRDefault="00060F51" w:rsidP="00D0039B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Координировать деятельность сотрудников образовательно</w:t>
            </w:r>
            <w:r w:rsidR="00170F35">
              <w:rPr>
                <w:sz w:val="28"/>
                <w:szCs w:val="28"/>
              </w:rPr>
              <w:t>й организации</w:t>
            </w:r>
            <w:r w:rsidRPr="00A42C07">
              <w:rPr>
                <w:sz w:val="28"/>
                <w:szCs w:val="28"/>
              </w:rPr>
              <w:t>, работающих с группой.</w:t>
            </w:r>
          </w:p>
        </w:tc>
      </w:tr>
      <w:tr w:rsidR="00060F51" w:rsidRPr="00A42C07" w:rsidTr="00EF7006">
        <w:tc>
          <w:tcPr>
            <w:tcW w:w="8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0F51" w:rsidRPr="00A42C07" w:rsidRDefault="00060F51" w:rsidP="00D0039B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ОК 1. 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F51" w:rsidRPr="00A42C07" w:rsidRDefault="00060F51" w:rsidP="00D0039B">
            <w:pPr>
              <w:pStyle w:val="a6"/>
              <w:widowControl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60F51" w:rsidRPr="00A42C07" w:rsidTr="00EF7006">
        <w:tc>
          <w:tcPr>
            <w:tcW w:w="8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0F51" w:rsidRPr="00A42C07" w:rsidRDefault="00060F51" w:rsidP="00D0039B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ОК 2.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F51" w:rsidRPr="00A42C07" w:rsidRDefault="00060F51" w:rsidP="00D0039B">
            <w:pPr>
              <w:pStyle w:val="a6"/>
              <w:widowControl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060F51" w:rsidRPr="00A42C07" w:rsidTr="00EF7006">
        <w:tc>
          <w:tcPr>
            <w:tcW w:w="8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0F51" w:rsidRPr="00A42C07" w:rsidRDefault="00060F51" w:rsidP="00D0039B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ОК 3. 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F51" w:rsidRPr="00A42C07" w:rsidRDefault="00060F51" w:rsidP="00D0039B">
            <w:pPr>
              <w:pStyle w:val="a6"/>
              <w:widowControl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Оценивать риски и принимать решения в нестандартных ситуациях.</w:t>
            </w:r>
          </w:p>
        </w:tc>
      </w:tr>
      <w:tr w:rsidR="00060F51" w:rsidRPr="00A42C07" w:rsidTr="00EF7006">
        <w:tc>
          <w:tcPr>
            <w:tcW w:w="8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0F51" w:rsidRPr="00A42C07" w:rsidRDefault="00060F51" w:rsidP="00D0039B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ОК 4. 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F51" w:rsidRPr="00A42C07" w:rsidRDefault="00060F51" w:rsidP="00D0039B">
            <w:pPr>
              <w:pStyle w:val="a6"/>
              <w:widowControl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060F51" w:rsidRPr="00A42C07" w:rsidTr="00EF7006">
        <w:trPr>
          <w:trHeight w:val="830"/>
        </w:trPr>
        <w:tc>
          <w:tcPr>
            <w:tcW w:w="8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0F51" w:rsidRPr="00A42C07" w:rsidRDefault="00060F51" w:rsidP="00D0039B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ОК</w:t>
            </w:r>
            <w:r w:rsidR="00CB45AE" w:rsidRPr="00A42C07">
              <w:rPr>
                <w:sz w:val="28"/>
                <w:szCs w:val="28"/>
                <w:lang w:val="en-US"/>
              </w:rPr>
              <w:t xml:space="preserve"> 5</w:t>
            </w:r>
            <w:r w:rsidRPr="00A42C07">
              <w:rPr>
                <w:sz w:val="28"/>
                <w:szCs w:val="28"/>
              </w:rPr>
              <w:t>. 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0F51" w:rsidRPr="00A42C07" w:rsidRDefault="008B5C9C" w:rsidP="00D0039B">
            <w:pPr>
              <w:pStyle w:val="a6"/>
              <w:widowControl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Использовать информационно-коммуникативные технологии для совершенствования профессиональной деятельности</w:t>
            </w:r>
            <w:r>
              <w:rPr>
                <w:sz w:val="28"/>
                <w:szCs w:val="28"/>
              </w:rPr>
              <w:t xml:space="preserve">. </w:t>
            </w:r>
          </w:p>
        </w:tc>
      </w:tr>
      <w:tr w:rsidR="00CB45AE" w:rsidRPr="00A42C07" w:rsidTr="00EF7006">
        <w:trPr>
          <w:trHeight w:val="700"/>
        </w:trPr>
        <w:tc>
          <w:tcPr>
            <w:tcW w:w="8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B45AE" w:rsidRPr="00A42C07" w:rsidRDefault="00CB45AE" w:rsidP="00D0039B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ОК 6.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32E3" w:rsidRPr="00A42C07" w:rsidRDefault="008B5C9C" w:rsidP="00D0039B">
            <w:pPr>
              <w:pStyle w:val="a6"/>
              <w:widowControl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Работать в коллективе и команде, взаимодействовать с руководством, коллегами и социальными партнерами.</w:t>
            </w:r>
          </w:p>
        </w:tc>
      </w:tr>
      <w:tr w:rsidR="000632E3" w:rsidRPr="00A42C07" w:rsidTr="00EF7006">
        <w:trPr>
          <w:trHeight w:val="700"/>
        </w:trPr>
        <w:tc>
          <w:tcPr>
            <w:tcW w:w="8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32E3" w:rsidRPr="00A42C07" w:rsidRDefault="000632E3" w:rsidP="00D0039B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 xml:space="preserve">ОК </w:t>
            </w:r>
            <w:r w:rsidR="008B5C9C">
              <w:rPr>
                <w:sz w:val="28"/>
                <w:szCs w:val="28"/>
              </w:rPr>
              <w:t>8</w:t>
            </w:r>
            <w:r w:rsidRPr="00A42C07">
              <w:rPr>
                <w:sz w:val="28"/>
                <w:szCs w:val="28"/>
              </w:rPr>
              <w:t>.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32E3" w:rsidRPr="00A42C07" w:rsidRDefault="000632E3" w:rsidP="00D0039B">
            <w:pPr>
              <w:pStyle w:val="a6"/>
              <w:widowControl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0632E3" w:rsidRPr="00A42C07" w:rsidTr="00EF7006">
        <w:trPr>
          <w:trHeight w:val="700"/>
        </w:trPr>
        <w:tc>
          <w:tcPr>
            <w:tcW w:w="8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32E3" w:rsidRPr="00A42C07" w:rsidRDefault="000632E3" w:rsidP="00D0039B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lastRenderedPageBreak/>
              <w:t xml:space="preserve">ОК </w:t>
            </w:r>
            <w:r w:rsidR="008B5C9C">
              <w:rPr>
                <w:sz w:val="28"/>
                <w:szCs w:val="28"/>
              </w:rPr>
              <w:t>9</w:t>
            </w:r>
            <w:r w:rsidRPr="00A42C07">
              <w:rPr>
                <w:sz w:val="28"/>
                <w:szCs w:val="28"/>
              </w:rPr>
              <w:t>.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32E3" w:rsidRPr="00A42C07" w:rsidRDefault="000632E3" w:rsidP="00D0039B">
            <w:pPr>
              <w:pStyle w:val="a6"/>
              <w:widowControl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0632E3" w:rsidRPr="00A42C07" w:rsidTr="00EF7006">
        <w:trPr>
          <w:trHeight w:val="700"/>
        </w:trPr>
        <w:tc>
          <w:tcPr>
            <w:tcW w:w="8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632E3" w:rsidRPr="00A42C07" w:rsidRDefault="000632E3" w:rsidP="00D0039B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 xml:space="preserve">ОК </w:t>
            </w:r>
            <w:r w:rsidR="008B5C9C">
              <w:rPr>
                <w:sz w:val="28"/>
                <w:szCs w:val="28"/>
              </w:rPr>
              <w:t>11</w:t>
            </w:r>
            <w:r w:rsidRPr="00A42C07">
              <w:rPr>
                <w:sz w:val="28"/>
                <w:szCs w:val="28"/>
              </w:rPr>
              <w:t>.</w:t>
            </w:r>
          </w:p>
        </w:tc>
        <w:tc>
          <w:tcPr>
            <w:tcW w:w="4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32E3" w:rsidRPr="00A42C07" w:rsidRDefault="000632E3" w:rsidP="00D0039B">
            <w:pPr>
              <w:pStyle w:val="a6"/>
              <w:widowControl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Строить профессиональную деятельность с соблюдением правовых норм ее регулирующих.</w:t>
            </w:r>
          </w:p>
        </w:tc>
      </w:tr>
    </w:tbl>
    <w:p w:rsidR="00060F51" w:rsidRPr="00A42C07" w:rsidRDefault="00060F51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060F51" w:rsidRPr="00A42C07" w:rsidRDefault="00060F51" w:rsidP="00D0039B">
      <w:pPr>
        <w:spacing w:line="276" w:lineRule="auto"/>
        <w:rPr>
          <w:b/>
          <w:caps/>
          <w:sz w:val="28"/>
          <w:szCs w:val="28"/>
        </w:rPr>
        <w:sectPr w:rsidR="00060F51" w:rsidRPr="00A42C07" w:rsidSect="00D0039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7" w:h="16840"/>
          <w:pgMar w:top="851" w:right="567" w:bottom="567" w:left="1418" w:header="709" w:footer="709" w:gutter="0"/>
          <w:cols w:space="720"/>
        </w:sectPr>
      </w:pPr>
    </w:p>
    <w:p w:rsidR="00060F51" w:rsidRPr="00A42C07" w:rsidRDefault="00060F51" w:rsidP="00D0039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center"/>
        <w:rPr>
          <w:b/>
          <w:caps/>
          <w:sz w:val="28"/>
          <w:szCs w:val="28"/>
        </w:rPr>
      </w:pPr>
      <w:r w:rsidRPr="00A42C07">
        <w:rPr>
          <w:b/>
          <w:caps/>
          <w:sz w:val="28"/>
          <w:szCs w:val="28"/>
        </w:rPr>
        <w:lastRenderedPageBreak/>
        <w:t>3. СТРУКТУРА и ПРИМЕРНОЕ содержание профессионального модуля</w:t>
      </w:r>
    </w:p>
    <w:p w:rsidR="00060F51" w:rsidRPr="00A42C07" w:rsidRDefault="00060F51" w:rsidP="00D0039B">
      <w:pPr>
        <w:spacing w:line="276" w:lineRule="auto"/>
        <w:jc w:val="both"/>
        <w:rPr>
          <w:b/>
        </w:rPr>
      </w:pPr>
      <w:r w:rsidRPr="00A42C07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13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3"/>
        <w:gridCol w:w="3628"/>
        <w:gridCol w:w="1164"/>
        <w:gridCol w:w="774"/>
        <w:gridCol w:w="1604"/>
        <w:gridCol w:w="1152"/>
        <w:gridCol w:w="833"/>
        <w:gridCol w:w="1155"/>
        <w:gridCol w:w="1080"/>
        <w:gridCol w:w="1925"/>
      </w:tblGrid>
      <w:tr w:rsidR="00060F51" w:rsidRPr="00A42C07" w:rsidTr="00EF7006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 w:rsidRPr="00A42C07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A42C07">
              <w:rPr>
                <w:b/>
                <w:iCs/>
                <w:sz w:val="20"/>
                <w:szCs w:val="20"/>
              </w:rPr>
              <w:t>Всего часов</w:t>
            </w:r>
          </w:p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A42C07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82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060F51" w:rsidRPr="00A42C07" w:rsidTr="00EF7006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spacing w:line="276" w:lineRule="auto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spacing w:line="276" w:lineRule="auto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Учебная,</w:t>
            </w:r>
          </w:p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A42C07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72" w:firstLine="0"/>
              <w:jc w:val="center"/>
              <w:rPr>
                <w:sz w:val="20"/>
                <w:szCs w:val="20"/>
              </w:rPr>
            </w:pPr>
            <w:r w:rsidRPr="00A42C07">
              <w:rPr>
                <w:sz w:val="20"/>
                <w:szCs w:val="20"/>
              </w:rPr>
              <w:t>часов</w:t>
            </w:r>
          </w:p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72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060F51" w:rsidRPr="00A42C07" w:rsidTr="00EF7006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spacing w:line="276" w:lineRule="auto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spacing w:line="276" w:lineRule="auto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Всего,</w:t>
            </w:r>
          </w:p>
          <w:p w:rsidR="00060F51" w:rsidRPr="00A42C07" w:rsidRDefault="00060F51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i/>
                <w:sz w:val="20"/>
                <w:szCs w:val="20"/>
              </w:rPr>
            </w:pPr>
            <w:r w:rsidRPr="00A42C07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060F51" w:rsidRPr="00A42C07" w:rsidRDefault="00060F51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A42C07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A42C07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Всего,</w:t>
            </w:r>
          </w:p>
          <w:p w:rsidR="00060F51" w:rsidRPr="00A42C07" w:rsidRDefault="00060F51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i/>
                <w:sz w:val="20"/>
                <w:szCs w:val="20"/>
              </w:rPr>
            </w:pPr>
            <w:r w:rsidRPr="00A42C07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A42C07">
              <w:rPr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spacing w:line="276" w:lineRule="auto"/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060F51" w:rsidRPr="00A42C07" w:rsidTr="00EF7006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A42C07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10</w:t>
            </w:r>
          </w:p>
        </w:tc>
      </w:tr>
      <w:tr w:rsidR="00060F51" w:rsidRPr="00A42C07" w:rsidTr="00EF7006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F51" w:rsidRPr="00A42C07" w:rsidRDefault="00060F51" w:rsidP="00D0039B">
            <w:pPr>
              <w:spacing w:line="276" w:lineRule="auto"/>
              <w:rPr>
                <w:sz w:val="20"/>
                <w:szCs w:val="20"/>
              </w:rPr>
            </w:pPr>
            <w:r w:rsidRPr="00A42C07">
              <w:rPr>
                <w:sz w:val="20"/>
                <w:szCs w:val="20"/>
              </w:rPr>
              <w:t>ПК 4.1. </w:t>
            </w:r>
          </w:p>
          <w:p w:rsidR="00060F51" w:rsidRPr="00A42C07" w:rsidRDefault="00060F51" w:rsidP="00D0039B">
            <w:pPr>
              <w:spacing w:line="276" w:lineRule="auto"/>
              <w:rPr>
                <w:sz w:val="20"/>
                <w:szCs w:val="20"/>
              </w:rPr>
            </w:pPr>
            <w:r w:rsidRPr="00A42C07">
              <w:rPr>
                <w:sz w:val="20"/>
                <w:szCs w:val="20"/>
              </w:rPr>
              <w:t>ПК 4.2. </w:t>
            </w:r>
          </w:p>
          <w:p w:rsidR="00060F51" w:rsidRPr="00A42C07" w:rsidRDefault="00060F51" w:rsidP="00D0039B">
            <w:pPr>
              <w:spacing w:line="276" w:lineRule="auto"/>
              <w:rPr>
                <w:sz w:val="20"/>
                <w:szCs w:val="20"/>
              </w:rPr>
            </w:pPr>
            <w:r w:rsidRPr="00A42C07">
              <w:rPr>
                <w:sz w:val="20"/>
                <w:szCs w:val="20"/>
              </w:rPr>
              <w:t>ПК 4.3. </w:t>
            </w:r>
          </w:p>
          <w:p w:rsidR="00060F51" w:rsidRPr="00A42C07" w:rsidRDefault="00060F51" w:rsidP="00D0039B">
            <w:pPr>
              <w:spacing w:line="276" w:lineRule="auto"/>
              <w:rPr>
                <w:b/>
                <w:sz w:val="20"/>
                <w:szCs w:val="20"/>
              </w:rPr>
            </w:pPr>
            <w:r w:rsidRPr="00A42C07">
              <w:rPr>
                <w:sz w:val="20"/>
                <w:szCs w:val="20"/>
              </w:rPr>
              <w:t>ПК 4.4. 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F51" w:rsidRPr="00A42C07" w:rsidRDefault="00060F51" w:rsidP="00D0039B">
            <w:pPr>
              <w:spacing w:line="276" w:lineRule="auto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Раздел 1.</w:t>
            </w:r>
            <w:r w:rsidRPr="00A42C07">
              <w:rPr>
                <w:sz w:val="20"/>
                <w:szCs w:val="20"/>
              </w:rPr>
              <w:t xml:space="preserve">  Взаимодействие воспитателя с родителями.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FA29B6" w:rsidRDefault="00741F94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FA29B6">
              <w:rPr>
                <w:b/>
                <w:sz w:val="20"/>
                <w:szCs w:val="20"/>
              </w:rPr>
              <w:t>186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F51" w:rsidRPr="00FA29B6" w:rsidRDefault="00741F94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FA29B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F51" w:rsidRPr="00FA29B6" w:rsidRDefault="00741F94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  <w:highlight w:val="yellow"/>
              </w:rPr>
            </w:pPr>
            <w:r w:rsidRPr="00FA29B6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F51" w:rsidRPr="00FA29B6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F51" w:rsidRPr="00FA29B6" w:rsidRDefault="00741F94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FA29B6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F51" w:rsidRPr="00FA29B6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DF5C5B" w:rsidRDefault="00060F51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FA29B6" w:rsidRDefault="00741F94" w:rsidP="00D0039B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FA29B6">
              <w:rPr>
                <w:b/>
                <w:sz w:val="20"/>
                <w:szCs w:val="20"/>
              </w:rPr>
              <w:t>36</w:t>
            </w:r>
          </w:p>
        </w:tc>
      </w:tr>
      <w:tr w:rsidR="00060F51" w:rsidRPr="00A42C07" w:rsidTr="00EF7006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F51" w:rsidRPr="00A42C07" w:rsidRDefault="00060F51" w:rsidP="00D0039B">
            <w:pPr>
              <w:spacing w:line="276" w:lineRule="auto"/>
              <w:rPr>
                <w:b/>
                <w:sz w:val="20"/>
                <w:szCs w:val="20"/>
              </w:rPr>
            </w:pPr>
            <w:r w:rsidRPr="00A42C07">
              <w:rPr>
                <w:sz w:val="20"/>
                <w:szCs w:val="20"/>
              </w:rPr>
              <w:t>ПК 4.5. 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F51" w:rsidRPr="00A42C07" w:rsidRDefault="00060F51" w:rsidP="00D0039B">
            <w:pPr>
              <w:spacing w:line="276" w:lineRule="auto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Раздел 2.</w:t>
            </w:r>
            <w:r w:rsidRPr="00A42C07">
              <w:rPr>
                <w:sz w:val="20"/>
                <w:szCs w:val="20"/>
              </w:rPr>
              <w:t xml:space="preserve">  Профессиональное взаимодействие воспитателя с сотрудниками </w:t>
            </w:r>
            <w:r w:rsidR="00170F35">
              <w:rPr>
                <w:sz w:val="20"/>
                <w:szCs w:val="20"/>
              </w:rPr>
              <w:t xml:space="preserve"> Д</w:t>
            </w:r>
            <w:r w:rsidRPr="00A42C07">
              <w:rPr>
                <w:sz w:val="20"/>
                <w:szCs w:val="20"/>
              </w:rPr>
              <w:t>О</w:t>
            </w:r>
            <w:r w:rsidR="00170F35">
              <w:rPr>
                <w:sz w:val="20"/>
                <w:szCs w:val="20"/>
              </w:rPr>
              <w:t>О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F51" w:rsidRPr="00DF5C5B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color w:val="C0504D"/>
                <w:sz w:val="20"/>
                <w:szCs w:val="20"/>
                <w:highlight w:val="yellow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F51" w:rsidRPr="00DF5C5B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color w:val="C0504D"/>
                <w:sz w:val="20"/>
                <w:szCs w:val="20"/>
                <w:highlight w:val="yellow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F51" w:rsidRPr="00DF5C5B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color w:val="C0504D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DF5C5B" w:rsidRDefault="00060F51" w:rsidP="00D0039B">
            <w:pPr>
              <w:spacing w:line="276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F51" w:rsidRPr="00DF5C5B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color w:val="C0504D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F51" w:rsidRPr="00DF5C5B" w:rsidRDefault="00060F51" w:rsidP="00D0039B">
            <w:pPr>
              <w:spacing w:line="276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F51" w:rsidRPr="00170F35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60F51" w:rsidRPr="00DF5C5B" w:rsidRDefault="00060F51" w:rsidP="00D0039B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color w:val="C0504D"/>
                <w:sz w:val="20"/>
                <w:szCs w:val="20"/>
                <w:highlight w:val="yellow"/>
              </w:rPr>
            </w:pPr>
          </w:p>
        </w:tc>
      </w:tr>
      <w:tr w:rsidR="00060F51" w:rsidRPr="00A42C07" w:rsidTr="00EF7006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F51" w:rsidRPr="00A42C07" w:rsidRDefault="00060F51" w:rsidP="00D0039B">
            <w:pPr>
              <w:spacing w:line="276" w:lineRule="auto"/>
              <w:rPr>
                <w:b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F51" w:rsidRPr="00A42C07" w:rsidRDefault="00060F51" w:rsidP="00D0039B">
            <w:pPr>
              <w:spacing w:line="276" w:lineRule="auto"/>
              <w:rPr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A42C07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F51" w:rsidRPr="00A42C07" w:rsidRDefault="00456F91" w:rsidP="00D0039B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  <w:r w:rsidRPr="00A42C07">
              <w:rPr>
                <w:i/>
                <w:sz w:val="20"/>
                <w:szCs w:val="20"/>
              </w:rPr>
              <w:t>36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F51" w:rsidRPr="00A42C07" w:rsidRDefault="00060F51" w:rsidP="00D0039B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0F51" w:rsidRPr="00A42C07" w:rsidRDefault="00456F91" w:rsidP="00D0039B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  <w:r w:rsidRPr="00A42C07">
              <w:rPr>
                <w:i/>
                <w:sz w:val="20"/>
                <w:szCs w:val="20"/>
              </w:rPr>
              <w:t>36</w:t>
            </w:r>
          </w:p>
        </w:tc>
      </w:tr>
      <w:tr w:rsidR="000E02E2" w:rsidRPr="00A42C07" w:rsidTr="00EF7006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E02E2" w:rsidRPr="00A42C07" w:rsidRDefault="000E02E2" w:rsidP="00D0039B">
            <w:pPr>
              <w:pStyle w:val="2"/>
              <w:widowControl w:val="0"/>
              <w:spacing w:line="276" w:lineRule="auto"/>
              <w:ind w:left="0" w:firstLine="0"/>
              <w:rPr>
                <w:b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E02E2" w:rsidRPr="00A42C07" w:rsidRDefault="000E02E2" w:rsidP="00D0039B">
            <w:pPr>
              <w:pStyle w:val="2"/>
              <w:widowControl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13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E02E2" w:rsidRPr="00A42C07" w:rsidRDefault="000E02E2" w:rsidP="00D0039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42C07">
              <w:rPr>
                <w:b/>
                <w:sz w:val="20"/>
                <w:szCs w:val="20"/>
              </w:rPr>
              <w:t>186</w:t>
            </w:r>
          </w:p>
        </w:tc>
      </w:tr>
    </w:tbl>
    <w:p w:rsidR="00AC364C" w:rsidRDefault="00AC364C" w:rsidP="00D003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rPr>
          <w:b/>
          <w:caps/>
          <w:sz w:val="28"/>
          <w:szCs w:val="28"/>
        </w:rPr>
      </w:pPr>
    </w:p>
    <w:p w:rsidR="00AC364C" w:rsidRDefault="00AC364C" w:rsidP="00D003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rPr>
          <w:b/>
          <w:caps/>
          <w:sz w:val="28"/>
          <w:szCs w:val="28"/>
        </w:rPr>
      </w:pPr>
    </w:p>
    <w:p w:rsidR="00AC364C" w:rsidRDefault="00AC364C" w:rsidP="00D003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rPr>
          <w:b/>
          <w:caps/>
          <w:sz w:val="28"/>
          <w:szCs w:val="28"/>
        </w:rPr>
      </w:pPr>
    </w:p>
    <w:p w:rsidR="00AC364C" w:rsidRDefault="00AC364C" w:rsidP="00D003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rPr>
          <w:b/>
          <w:caps/>
          <w:sz w:val="28"/>
          <w:szCs w:val="28"/>
        </w:rPr>
      </w:pPr>
    </w:p>
    <w:p w:rsidR="00AC364C" w:rsidRDefault="00AC364C" w:rsidP="00D003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rPr>
          <w:b/>
          <w:caps/>
          <w:sz w:val="28"/>
          <w:szCs w:val="28"/>
        </w:rPr>
      </w:pPr>
    </w:p>
    <w:p w:rsidR="00060F51" w:rsidRPr="00A42C07" w:rsidRDefault="00AC364C" w:rsidP="00D003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060F51" w:rsidRPr="00A42C07">
        <w:rPr>
          <w:b/>
          <w:caps/>
          <w:sz w:val="28"/>
          <w:szCs w:val="28"/>
        </w:rPr>
        <w:lastRenderedPageBreak/>
        <w:t xml:space="preserve">3.2. </w:t>
      </w:r>
      <w:r w:rsidR="00060F51" w:rsidRPr="00A42C07">
        <w:rPr>
          <w:b/>
          <w:sz w:val="28"/>
          <w:szCs w:val="28"/>
        </w:rPr>
        <w:t>Содержание обучения по профессиональному модулю (ПМ)</w:t>
      </w:r>
    </w:p>
    <w:p w:rsidR="00060F51" w:rsidRPr="00A42C07" w:rsidRDefault="00060F51" w:rsidP="00D0039B">
      <w:pPr>
        <w:spacing w:line="276" w:lineRule="auto"/>
      </w:pPr>
    </w:p>
    <w:tbl>
      <w:tblPr>
        <w:tblW w:w="1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7856"/>
        <w:gridCol w:w="2222"/>
        <w:gridCol w:w="1440"/>
      </w:tblGrid>
      <w:tr w:rsidR="00060F51" w:rsidRPr="00A42C07" w:rsidTr="00EF7006">
        <w:trPr>
          <w:trHeight w:val="20"/>
        </w:trPr>
        <w:tc>
          <w:tcPr>
            <w:tcW w:w="3167" w:type="dxa"/>
            <w:shd w:val="clear" w:color="auto" w:fill="auto"/>
            <w:vAlign w:val="center"/>
          </w:tcPr>
          <w:p w:rsidR="00060F51" w:rsidRPr="00A42C07" w:rsidRDefault="00060F51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bCs/>
                <w:sz w:val="28"/>
                <w:szCs w:val="28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856" w:type="dxa"/>
            <w:shd w:val="clear" w:color="auto" w:fill="auto"/>
            <w:vAlign w:val="center"/>
          </w:tcPr>
          <w:p w:rsidR="00B75815" w:rsidRDefault="00B75815" w:rsidP="00EF7006">
            <w:pPr>
              <w:spacing w:line="276" w:lineRule="auto"/>
              <w:jc w:val="center"/>
              <w:rPr>
                <w:b/>
                <w:bCs/>
              </w:rPr>
            </w:pPr>
          </w:p>
          <w:p w:rsidR="00B75815" w:rsidRDefault="00B75815" w:rsidP="00EF7006">
            <w:pPr>
              <w:spacing w:line="276" w:lineRule="auto"/>
              <w:jc w:val="center"/>
              <w:rPr>
                <w:b/>
                <w:bCs/>
              </w:rPr>
            </w:pPr>
          </w:p>
          <w:p w:rsidR="00060F51" w:rsidRPr="00A42C07" w:rsidRDefault="00B75815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75815">
              <w:rPr>
                <w:b/>
                <w:bCs/>
              </w:rPr>
              <w:t>Содержание учебного материала,  практические работы, 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060F51" w:rsidRPr="00A42C07" w:rsidRDefault="00060F51" w:rsidP="00EF7006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0F51" w:rsidRPr="00A42C07" w:rsidRDefault="00060F51" w:rsidP="00EF7006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Уровень освоения</w:t>
            </w:r>
          </w:p>
          <w:p w:rsidR="00060F51" w:rsidRPr="00A42C07" w:rsidRDefault="00060F51" w:rsidP="00EF7006">
            <w:pPr>
              <w:spacing w:line="276" w:lineRule="auto"/>
              <w:jc w:val="center"/>
              <w:rPr>
                <w:rFonts w:eastAsia="Calibri"/>
                <w:b/>
                <w:bCs/>
                <w:sz w:val="48"/>
                <w:szCs w:val="48"/>
              </w:rPr>
            </w:pPr>
          </w:p>
        </w:tc>
      </w:tr>
      <w:tr w:rsidR="00060F51" w:rsidRPr="00A42C07" w:rsidTr="00EF7006">
        <w:trPr>
          <w:trHeight w:val="20"/>
        </w:trPr>
        <w:tc>
          <w:tcPr>
            <w:tcW w:w="3167" w:type="dxa"/>
            <w:shd w:val="clear" w:color="auto" w:fill="auto"/>
          </w:tcPr>
          <w:p w:rsidR="00060F51" w:rsidRPr="00A42C07" w:rsidRDefault="00060F51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856" w:type="dxa"/>
            <w:shd w:val="clear" w:color="auto" w:fill="auto"/>
          </w:tcPr>
          <w:p w:rsidR="00060F51" w:rsidRPr="00A42C07" w:rsidRDefault="00060F51" w:rsidP="00EF700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A42C0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22" w:type="dxa"/>
            <w:shd w:val="clear" w:color="auto" w:fill="auto"/>
          </w:tcPr>
          <w:p w:rsidR="00060F51" w:rsidRPr="00A42C07" w:rsidRDefault="00060F51" w:rsidP="00EF7006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060F51" w:rsidRPr="00A42C07" w:rsidRDefault="00060F51" w:rsidP="00EF7006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</w:tr>
      <w:tr w:rsidR="00060F51" w:rsidRPr="00A42C07" w:rsidTr="00EF7006">
        <w:trPr>
          <w:trHeight w:val="20"/>
        </w:trPr>
        <w:tc>
          <w:tcPr>
            <w:tcW w:w="3167" w:type="dxa"/>
            <w:shd w:val="clear" w:color="auto" w:fill="auto"/>
          </w:tcPr>
          <w:p w:rsidR="00060F51" w:rsidRPr="00B321A5" w:rsidRDefault="00060F51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856" w:type="dxa"/>
            <w:shd w:val="clear" w:color="auto" w:fill="auto"/>
          </w:tcPr>
          <w:p w:rsidR="00060F51" w:rsidRPr="00B321A5" w:rsidRDefault="00060F51" w:rsidP="00EF7006">
            <w:pPr>
              <w:spacing w:line="276" w:lineRule="auto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222" w:type="dxa"/>
            <w:shd w:val="clear" w:color="auto" w:fill="auto"/>
          </w:tcPr>
          <w:p w:rsidR="00BF61DE" w:rsidRPr="00A42C07" w:rsidRDefault="00BF61DE" w:rsidP="00EF7006">
            <w:pPr>
              <w:spacing w:line="276" w:lineRule="auto"/>
              <w:jc w:val="center"/>
            </w:pPr>
          </w:p>
          <w:p w:rsidR="00060F51" w:rsidRPr="00A42C07" w:rsidRDefault="00216380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150</w:t>
            </w:r>
          </w:p>
          <w:p w:rsidR="00BF61DE" w:rsidRPr="00A42C07" w:rsidRDefault="00BF61DE" w:rsidP="00EF7006">
            <w:pPr>
              <w:spacing w:line="276" w:lineRule="auto"/>
              <w:jc w:val="center"/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060F51" w:rsidRPr="00A42C07" w:rsidRDefault="00060F51" w:rsidP="00EF7006">
            <w:pPr>
              <w:spacing w:line="276" w:lineRule="auto"/>
              <w:jc w:val="center"/>
              <w:rPr>
                <w:color w:val="999999"/>
                <w:sz w:val="48"/>
                <w:szCs w:val="48"/>
              </w:rPr>
            </w:pPr>
          </w:p>
        </w:tc>
      </w:tr>
      <w:tr w:rsidR="009C7826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</w:tcPr>
          <w:p w:rsidR="009C7826" w:rsidRPr="00A42C07" w:rsidRDefault="009C7826" w:rsidP="00EF7006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Тема 1.1. </w:t>
            </w:r>
          </w:p>
          <w:p w:rsidR="009C7826" w:rsidRPr="00A42C07" w:rsidRDefault="009C7826" w:rsidP="00EF7006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Семья как социальный институт формирования личности.</w:t>
            </w:r>
          </w:p>
        </w:tc>
        <w:tc>
          <w:tcPr>
            <w:tcW w:w="7856" w:type="dxa"/>
            <w:shd w:val="clear" w:color="auto" w:fill="auto"/>
          </w:tcPr>
          <w:p w:rsidR="009C7826" w:rsidRPr="00A42C07" w:rsidRDefault="009C7826" w:rsidP="00EF7006">
            <w:pPr>
              <w:spacing w:line="276" w:lineRule="auto"/>
              <w:rPr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2222" w:type="dxa"/>
            <w:shd w:val="clear" w:color="auto" w:fill="auto"/>
          </w:tcPr>
          <w:p w:rsidR="009C7826" w:rsidRPr="00A42C07" w:rsidRDefault="008A010B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9C7826" w:rsidRPr="00A42C07" w:rsidRDefault="009C7826" w:rsidP="00EF7006">
            <w:pPr>
              <w:spacing w:line="276" w:lineRule="auto"/>
              <w:jc w:val="center"/>
              <w:rPr>
                <w:color w:val="999999"/>
                <w:sz w:val="48"/>
                <w:szCs w:val="48"/>
              </w:rPr>
            </w:pPr>
          </w:p>
        </w:tc>
      </w:tr>
      <w:tr w:rsidR="009C7826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9C7826" w:rsidRPr="00A42C07" w:rsidRDefault="009C7826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216380" w:rsidRPr="00A42C07" w:rsidRDefault="009C7826" w:rsidP="00EF7006">
            <w:pPr>
              <w:spacing w:line="276" w:lineRule="auto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1. Эволюция семьи в истории человеческого общества.</w:t>
            </w:r>
          </w:p>
          <w:p w:rsidR="009C7826" w:rsidRPr="00A42C07" w:rsidRDefault="008A010B" w:rsidP="00EF7006">
            <w:pPr>
              <w:spacing w:line="276" w:lineRule="auto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 xml:space="preserve">Понятия «семья», «брак», «семейные отношения».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9C7826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9C7826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1</w:t>
            </w: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rPr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Тема 1.2. Характеристика современной семьи.</w:t>
            </w: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BodyText22"/>
              <w:spacing w:line="276" w:lineRule="auto"/>
              <w:rPr>
                <w:sz w:val="28"/>
                <w:szCs w:val="28"/>
              </w:rPr>
            </w:pPr>
            <w:r w:rsidRPr="00A42C07">
              <w:rPr>
                <w:rFonts w:eastAsia="Calibri"/>
                <w:bCs/>
                <w:sz w:val="28"/>
                <w:szCs w:val="28"/>
              </w:rPr>
              <w:t>1.Особенности современной семьи, ее функции.</w:t>
            </w:r>
          </w:p>
        </w:tc>
        <w:tc>
          <w:tcPr>
            <w:tcW w:w="2222" w:type="dxa"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BodyText22"/>
              <w:spacing w:line="276" w:lineRule="auto"/>
              <w:rPr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Практические занятия: </w:t>
            </w:r>
            <w:r w:rsidRPr="00A42C07">
              <w:rPr>
                <w:color w:val="000000"/>
                <w:sz w:val="28"/>
                <w:szCs w:val="28"/>
              </w:rPr>
              <w:t>Современные исследования проблемы семьи и особенностей семейного воспитания.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126479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126479" w:rsidP="00EF7006">
            <w:pPr>
              <w:pStyle w:val="BodyText22"/>
              <w:spacing w:line="276" w:lineRule="auto"/>
              <w:rPr>
                <w:color w:val="000000"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Самостоятельная работа.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 w:rsidRPr="00A42C07">
              <w:rPr>
                <w:rFonts w:eastAsia="Calibri"/>
                <w:bCs/>
                <w:sz w:val="28"/>
                <w:szCs w:val="28"/>
              </w:rPr>
              <w:t>Подобрать статистический материал, на основе периодической печати о браках и разводах, рождаемости и смертности.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Тема 1.3. </w:t>
            </w:r>
          </w:p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Классификация типов семей и ее функции.</w:t>
            </w:r>
          </w:p>
        </w:tc>
        <w:tc>
          <w:tcPr>
            <w:tcW w:w="7856" w:type="dxa"/>
            <w:shd w:val="clear" w:color="auto" w:fill="auto"/>
          </w:tcPr>
          <w:p w:rsidR="00E9166B" w:rsidRPr="00A42C07" w:rsidRDefault="00126479" w:rsidP="00EF7006">
            <w:pPr>
              <w:pStyle w:val="BodyText22"/>
              <w:spacing w:line="276" w:lineRule="auto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2222" w:type="dxa"/>
            <w:shd w:val="clear" w:color="auto" w:fill="auto"/>
          </w:tcPr>
          <w:p w:rsidR="00E9166B" w:rsidRPr="00A42C07" w:rsidRDefault="00126479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color w:val="999999"/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126479" w:rsidP="00EF7006">
            <w:pPr>
              <w:pStyle w:val="BodyText22"/>
              <w:spacing w:line="276" w:lineRule="auto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Типы семей, структура и динамика развития современной семьи.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126479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DE7DFA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lastRenderedPageBreak/>
              <w:t>2</w:t>
            </w: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126479" w:rsidP="00EF7006">
            <w:pPr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Практические занятия: </w:t>
            </w:r>
            <w:r w:rsidRPr="00A42C07">
              <w:rPr>
                <w:rFonts w:eastAsia="Calibri"/>
                <w:bCs/>
                <w:sz w:val="28"/>
                <w:szCs w:val="28"/>
              </w:rPr>
              <w:t>выделение характеристики особенно</w:t>
            </w:r>
            <w:r w:rsidRPr="00A42C07">
              <w:rPr>
                <w:rFonts w:eastAsia="Calibri"/>
                <w:bCs/>
                <w:sz w:val="28"/>
                <w:szCs w:val="28"/>
              </w:rPr>
              <w:lastRenderedPageBreak/>
              <w:t>стей нетипичной семьи</w:t>
            </w:r>
            <w:r w:rsidR="00DE7DFA" w:rsidRPr="00A42C07">
              <w:rPr>
                <w:rFonts w:eastAsia="Calibri"/>
                <w:bCs/>
                <w:sz w:val="28"/>
                <w:szCs w:val="28"/>
              </w:rPr>
              <w:t>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</w:tcPr>
          <w:p w:rsidR="00E9166B" w:rsidRPr="00A42C07" w:rsidRDefault="00126479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Подобрать статьи из периодической печати по проблемам семьи (социальным, правовым, педагогическим, медицинским и др.) Выделить основные проблемы, стоящие перед семьей.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Тема 1.4. </w:t>
            </w:r>
          </w:p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Семья в зеркале законодательства.</w:t>
            </w:r>
          </w:p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DE7DFA" w:rsidP="00EF7006">
            <w:pPr>
              <w:pStyle w:val="BodyText22"/>
              <w:spacing w:line="276" w:lineRule="auto"/>
              <w:rPr>
                <w:sz w:val="28"/>
                <w:szCs w:val="28"/>
              </w:rPr>
            </w:pPr>
            <w:r w:rsidRPr="00A42C07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22" w:type="dxa"/>
            <w:shd w:val="clear" w:color="auto" w:fill="auto"/>
          </w:tcPr>
          <w:p w:rsidR="00E9166B" w:rsidRPr="00A42C07" w:rsidRDefault="00DE7DFA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DE7DFA" w:rsidP="00EF7006">
            <w:pPr>
              <w:pStyle w:val="BodyText22"/>
              <w:spacing w:line="276" w:lineRule="auto"/>
              <w:rPr>
                <w:b/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1.Международные правовые акты о материнстве и детстве. Нормативно-законодательная база семейно-брачных отношений в России.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DE7DFA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DE7DFA" w:rsidP="00EF7006">
            <w:pPr>
              <w:pStyle w:val="BodyText22"/>
              <w:spacing w:line="276" w:lineRule="auto"/>
              <w:rPr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Практические занятия:</w:t>
            </w:r>
            <w:r w:rsidRPr="00A42C07">
              <w:rPr>
                <w:sz w:val="28"/>
                <w:szCs w:val="28"/>
              </w:rPr>
              <w:t xml:space="preserve"> и</w:t>
            </w:r>
            <w:r w:rsidR="00E9166B" w:rsidRPr="00A42C07">
              <w:rPr>
                <w:sz w:val="28"/>
                <w:szCs w:val="28"/>
              </w:rPr>
              <w:t>зучение основных документов о правах ребенка и обязанностях взрослых по отношению к детям.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BodyText22"/>
              <w:spacing w:line="276" w:lineRule="auto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DE7DFA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BodyText22"/>
              <w:spacing w:line="276" w:lineRule="auto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Приобрести нормативно-правовые документы, регулирующие деятельность семьи как социального института.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Тема 1.5.</w:t>
            </w:r>
          </w:p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Психолого-педагогические основы семейного воспитания.</w:t>
            </w:r>
          </w:p>
        </w:tc>
        <w:tc>
          <w:tcPr>
            <w:tcW w:w="7856" w:type="dxa"/>
            <w:shd w:val="clear" w:color="auto" w:fill="auto"/>
          </w:tcPr>
          <w:p w:rsidR="00E9166B" w:rsidRPr="00A42C07" w:rsidRDefault="00DE7DFA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DE7DFA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9166B" w:rsidRPr="00A42C07" w:rsidRDefault="00DE7DFA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DE7DFA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1.Задачи и содержание семейного воспитания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DE7DFA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DE7DFA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  <w:r w:rsidR="008906FE" w:rsidRPr="00A42C07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="008906FE" w:rsidRPr="00A42C07">
              <w:rPr>
                <w:rFonts w:ascii="Times New Roman" w:hAnsi="Times New Roman"/>
                <w:sz w:val="28"/>
                <w:szCs w:val="28"/>
              </w:rPr>
              <w:t>выделить</w:t>
            </w:r>
            <w:r w:rsidR="00EF70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906FE" w:rsidRPr="00A42C07">
              <w:rPr>
                <w:rFonts w:ascii="Times New Roman" w:hAnsi="Times New Roman"/>
                <w:sz w:val="28"/>
                <w:szCs w:val="28"/>
              </w:rPr>
              <w:t>о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>собенности воспитания детей с ограниченными возможностями здоровья.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DE7DFA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DE7DFA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Выписать пословицы, в которых отражены семейные обычаи, отметить, какие из них применимы в современных условиях, а какие кажутся устаревшими.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Тема 1.6.</w:t>
            </w:r>
          </w:p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Стили воспитания в </w:t>
            </w:r>
            <w:r w:rsidRPr="00A42C07">
              <w:rPr>
                <w:rFonts w:eastAsia="Calibri"/>
                <w:b/>
                <w:bCs/>
                <w:sz w:val="28"/>
                <w:szCs w:val="28"/>
              </w:rPr>
              <w:lastRenderedPageBreak/>
              <w:t>семье.</w:t>
            </w:r>
          </w:p>
        </w:tc>
        <w:tc>
          <w:tcPr>
            <w:tcW w:w="7856" w:type="dxa"/>
            <w:shd w:val="clear" w:color="auto" w:fill="auto"/>
          </w:tcPr>
          <w:p w:rsidR="00E9166B" w:rsidRPr="00A42C07" w:rsidRDefault="00DE7DFA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06FE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2,3</w:t>
            </w: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8906FE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1. Детско-родительские отношения. Стили семейного воспита</w:t>
            </w:r>
            <w:r w:rsidRPr="00A42C07">
              <w:rPr>
                <w:rFonts w:ascii="Times New Roman" w:hAnsi="Times New Roman"/>
                <w:sz w:val="28"/>
                <w:szCs w:val="28"/>
              </w:rPr>
              <w:lastRenderedPageBreak/>
              <w:t>ния. Типы родительских позиций.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06FE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8906FE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занятия: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="00E9166B" w:rsidRPr="00A42C07">
              <w:rPr>
                <w:rFonts w:ascii="Times New Roman" w:hAnsi="Times New Roman"/>
                <w:sz w:val="28"/>
                <w:szCs w:val="28"/>
              </w:rPr>
              <w:t>пределение стилей семейного воспитания по имеющимся характеристикам взаимодействия родителей и детей.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06FE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Сравнить два понятия «авторитарность» и «авторитет». Доказать, что авторитет родителей и гуманное воспитание не исключают друг друга.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4167D" w:rsidRPr="00A42C07" w:rsidTr="00EF7006">
        <w:trPr>
          <w:trHeight w:val="37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Тема 1.7.</w:t>
            </w:r>
          </w:p>
          <w:p w:rsidR="00E4167D" w:rsidRPr="00A42C07" w:rsidRDefault="00E4167D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Принципы и методы семейного воспитания</w:t>
            </w:r>
          </w:p>
        </w:tc>
        <w:tc>
          <w:tcPr>
            <w:tcW w:w="7856" w:type="dxa"/>
            <w:vMerge w:val="restart"/>
            <w:shd w:val="clear" w:color="auto" w:fill="auto"/>
          </w:tcPr>
          <w:p w:rsidR="00E4167D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  <w:p w:rsidR="00E4167D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E4167D" w:rsidRPr="00A42C07" w:rsidRDefault="00B75815" w:rsidP="00EF700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4167D" w:rsidRPr="00A42C07" w:rsidTr="00EF7006">
        <w:trPr>
          <w:trHeight w:val="370"/>
        </w:trPr>
        <w:tc>
          <w:tcPr>
            <w:tcW w:w="3167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vMerge/>
            <w:shd w:val="clear" w:color="auto" w:fill="auto"/>
          </w:tcPr>
          <w:p w:rsidR="00E4167D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2,3</w:t>
            </w:r>
          </w:p>
        </w:tc>
      </w:tr>
      <w:tr w:rsidR="00E4167D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4167D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1.Принципы и методы воспитания в семье.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4167D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4167D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2.Авторитет родителей. Виды родительского авторитета.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4167D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4167D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занятия: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 xml:space="preserve"> составление памятки по использованию методов воспитания в соответствии со стилем семейного воспитания.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4167D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4167D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4167D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4167D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Составить таблицу «Методы семейного воспитания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4167D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4167D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 xml:space="preserve">» Написать сочинение – рассуждение «Авторитет подавления  -  самый страшный сорт авторитета».                                       </w:t>
            </w: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4167D" w:rsidRPr="00A42C07" w:rsidRDefault="00E4167D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Тема 1.8.</w:t>
            </w:r>
          </w:p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Воспитательный потенциал семьи.</w:t>
            </w:r>
          </w:p>
        </w:tc>
        <w:tc>
          <w:tcPr>
            <w:tcW w:w="7856" w:type="dxa"/>
            <w:shd w:val="clear" w:color="auto" w:fill="auto"/>
          </w:tcPr>
          <w:p w:rsidR="00E9166B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4167D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2,3</w:t>
            </w: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1.Понятие о воспитательном потенциале семьи. Традиции семейного воспитания. Взаимоотношение супругов и детей со старшим поколением в семье.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4167D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занятия: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="00E9166B" w:rsidRPr="00A42C07">
              <w:rPr>
                <w:rFonts w:ascii="Times New Roman" w:hAnsi="Times New Roman"/>
                <w:sz w:val="28"/>
                <w:szCs w:val="28"/>
              </w:rPr>
              <w:t>тец и мать как воспитатели. Роль бабушек и дедушек в воспитании современных внуков.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4167D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Подготовить сообщение о биографии знаменитых людей, в жизни которых значительную роль сыграли бабушки.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4167D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37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vMerge w:val="restart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Разработать памятки о роли отца и матери в семейном воспитании.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E9166B" w:rsidRPr="00A42C07" w:rsidRDefault="00E4167D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vMerge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Тема 1.9.</w:t>
            </w:r>
          </w:p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Воспитание ребенка в различных видах деятельности.</w:t>
            </w:r>
          </w:p>
        </w:tc>
        <w:tc>
          <w:tcPr>
            <w:tcW w:w="7856" w:type="dxa"/>
            <w:shd w:val="clear" w:color="auto" w:fill="auto"/>
          </w:tcPr>
          <w:p w:rsidR="00E9166B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4167D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2,3</w:t>
            </w: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1.Роль игры в воспитании ребенка с сохранным развитием и с ограниченными возможностями здоровья в условиях семьи</w:t>
            </w: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 xml:space="preserve">.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4167D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2.Развитие и воспитание ребенка с сохранным развитием и с ограниченными возможностями здоровья в условиях семьи  в разных видах труда в семье. Влияние общения ребенка со взрослым на его социализацию</w:t>
            </w: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 xml:space="preserve">. 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4167D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4167D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занятия: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="00E9166B" w:rsidRPr="00A42C07">
              <w:rPr>
                <w:rFonts w:ascii="Times New Roman" w:hAnsi="Times New Roman"/>
                <w:sz w:val="28"/>
                <w:szCs w:val="28"/>
              </w:rPr>
              <w:t>оставление памятки для родителей по воспитанию дошкольника в разных видах деятельности.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42C07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6E060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Понаблюдать за играми детей в детском саду. Проанализировать, отражают ли дети в играх семейные отношения.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6E060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6E0606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Составить опросник родителям по трудовому воспитанию</w:t>
            </w:r>
            <w:r w:rsidR="00E9166B" w:rsidRPr="00A42C07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>ебенка с</w:t>
            </w:r>
            <w:r w:rsidR="00E9166B" w:rsidRPr="00A42C07">
              <w:rPr>
                <w:rFonts w:ascii="Times New Roman" w:hAnsi="Times New Roman"/>
                <w:sz w:val="28"/>
                <w:szCs w:val="28"/>
              </w:rPr>
              <w:t xml:space="preserve"> ограни</w:t>
            </w:r>
            <w:r w:rsidR="00FA29B6">
              <w:rPr>
                <w:rFonts w:ascii="Times New Roman" w:hAnsi="Times New Roman"/>
                <w:sz w:val="28"/>
                <w:szCs w:val="28"/>
              </w:rPr>
              <w:t>ченными возможностями здоровья.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6E060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37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vMerge w:val="restart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vMerge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Тема 1.10.</w:t>
            </w:r>
          </w:p>
          <w:p w:rsidR="00E9166B" w:rsidRPr="00A42C07" w:rsidRDefault="006E0606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Сущность и с</w:t>
            </w:r>
            <w:r w:rsidR="00E9166B" w:rsidRPr="00A42C07">
              <w:rPr>
                <w:rFonts w:eastAsia="Calibri"/>
                <w:b/>
                <w:bCs/>
                <w:sz w:val="28"/>
                <w:szCs w:val="28"/>
              </w:rPr>
              <w:t>воеобразие процесса социализации ребенка с со</w:t>
            </w:r>
            <w:r w:rsidR="00E9166B" w:rsidRPr="00A42C07">
              <w:rPr>
                <w:rFonts w:eastAsia="Calibri"/>
                <w:b/>
                <w:bCs/>
                <w:sz w:val="28"/>
                <w:szCs w:val="28"/>
              </w:rPr>
              <w:lastRenderedPageBreak/>
              <w:t>хранным развитием и с ограниченными возможностями здоровья в разных типах семей.</w:t>
            </w:r>
          </w:p>
        </w:tc>
        <w:tc>
          <w:tcPr>
            <w:tcW w:w="7856" w:type="dxa"/>
            <w:shd w:val="clear" w:color="auto" w:fill="auto"/>
          </w:tcPr>
          <w:p w:rsidR="00E9166B" w:rsidRPr="00A42C07" w:rsidRDefault="006E0606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347472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6E0606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1.Особенности воспитания детей с сохранным развитием и с ограниченными возможностями здоровья в типичных семьях. Воспитание в семье разнополых детей.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347472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6E0606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 xml:space="preserve">2.Воспитание единственного ребенка. 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347472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6E0606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 xml:space="preserve">3. Особенности воспитания в многодетной семье.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347472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6E0606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 xml:space="preserve">4. Воспитание близнецов в семье. 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347472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6E0606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5. Воспитание детей в приемной семье</w:t>
            </w: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 xml:space="preserve">. 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347472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A75383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A75383" w:rsidRPr="00A42C07" w:rsidRDefault="00A75383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A75383" w:rsidRPr="00A75383" w:rsidRDefault="00A75383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75383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A75383" w:rsidRPr="00A42C07" w:rsidRDefault="00A75383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75383" w:rsidRPr="00A42C07" w:rsidRDefault="00A75383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A75383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A75383" w:rsidRPr="00A42C07" w:rsidRDefault="00A75383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A75383" w:rsidRPr="00A42C07" w:rsidRDefault="00A75383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 – сочинение:  «Счастливые родители»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A75383" w:rsidRPr="00A42C07" w:rsidRDefault="00A75383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A75383" w:rsidRPr="00A42C07" w:rsidRDefault="00A75383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A75383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A75383" w:rsidRPr="00A42C07" w:rsidRDefault="00A75383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A75383" w:rsidRPr="00A42C07" w:rsidRDefault="00A75383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Разработать содержание консультации для родителей одной из категорий (по выбору студента)</w:t>
            </w: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A75383" w:rsidRPr="00A42C07" w:rsidRDefault="00A75383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A75383" w:rsidRPr="00A42C07" w:rsidRDefault="00A75383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Тема 1.11.</w:t>
            </w:r>
          </w:p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Новая философия взаимодействия семьи и дошкольно</w:t>
            </w:r>
            <w:r w:rsidR="00132787">
              <w:rPr>
                <w:rFonts w:eastAsia="Calibri"/>
                <w:b/>
                <w:bCs/>
                <w:sz w:val="28"/>
                <w:szCs w:val="28"/>
              </w:rPr>
              <w:t>й</w:t>
            </w: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 образовательно</w:t>
            </w:r>
            <w:r w:rsidR="00132787">
              <w:rPr>
                <w:rFonts w:eastAsia="Calibri"/>
                <w:b/>
                <w:bCs/>
                <w:sz w:val="28"/>
                <w:szCs w:val="28"/>
              </w:rPr>
              <w:t>й организации</w:t>
            </w:r>
            <w:r w:rsidRPr="00A42C07">
              <w:rPr>
                <w:rFonts w:eastAsia="Calibri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856" w:type="dxa"/>
            <w:shd w:val="clear" w:color="auto" w:fill="auto"/>
          </w:tcPr>
          <w:p w:rsidR="00E9166B" w:rsidRPr="00A42C07" w:rsidRDefault="00A502D9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A502D9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9166B" w:rsidRPr="00A42C07" w:rsidRDefault="00A502D9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A502D9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 xml:space="preserve">1.Современные подходы к взаимодействию педагогов дошкольного учреждения и семьи.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A502D9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A502D9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занятия: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 xml:space="preserve"> выделить д</w:t>
            </w:r>
            <w:r w:rsidR="00E9166B" w:rsidRPr="00A42C07">
              <w:rPr>
                <w:rFonts w:ascii="Times New Roman" w:hAnsi="Times New Roman"/>
                <w:sz w:val="28"/>
                <w:szCs w:val="28"/>
              </w:rPr>
              <w:t>остоинства и недостатки общественного и семейного воспитания.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37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Тема 1.12.</w:t>
            </w:r>
          </w:p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Психолого-педагогические основы взаимодействия семьи и педагогов.</w:t>
            </w:r>
          </w:p>
        </w:tc>
        <w:tc>
          <w:tcPr>
            <w:tcW w:w="7856" w:type="dxa"/>
            <w:vMerge w:val="restart"/>
            <w:shd w:val="clear" w:color="auto" w:fill="auto"/>
          </w:tcPr>
          <w:p w:rsidR="00E9166B" w:rsidRPr="00A42C07" w:rsidRDefault="00A502D9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E9166B" w:rsidRPr="00A42C07" w:rsidRDefault="00A502D9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37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vMerge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2,3</w:t>
            </w: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A502D9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1.Педагог и семья как партнеры по общению.  Условия гармонизации отношений между родителями и педагогами.</w:t>
            </w:r>
            <w:r w:rsidR="00BB1859">
              <w:rPr>
                <w:rFonts w:ascii="Times New Roman" w:hAnsi="Times New Roman"/>
                <w:sz w:val="28"/>
                <w:szCs w:val="28"/>
              </w:rPr>
              <w:t xml:space="preserve"> Техники диалогового общения.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A502D9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A502D9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занятия:</w:t>
            </w:r>
            <w:r w:rsidR="00E9166B" w:rsidRPr="00A42C07">
              <w:rPr>
                <w:rFonts w:ascii="Times New Roman" w:hAnsi="Times New Roman"/>
                <w:sz w:val="28"/>
                <w:szCs w:val="28"/>
              </w:rPr>
              <w:t>Техника выстраивания диалога как средства установления межличностных отношений.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A502D9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A502D9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Предложить педагогам группы опросник «Мои плюсы и минусы в общении с родителями», подготовиться к его анализу.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A502D9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 xml:space="preserve">Решение проблемных педагогических задач с целью ролевого </w:t>
            </w:r>
            <w:r w:rsidRPr="00A42C07">
              <w:rPr>
                <w:rFonts w:ascii="Times New Roman" w:hAnsi="Times New Roman"/>
                <w:sz w:val="28"/>
                <w:szCs w:val="28"/>
              </w:rPr>
              <w:lastRenderedPageBreak/>
              <w:t>проигрывания различных способов действий педагога.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A502D9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EF7006" w:rsidRDefault="00E9166B" w:rsidP="00EF7006">
            <w:pPr>
              <w:spacing w:line="276" w:lineRule="auto"/>
              <w:jc w:val="center"/>
              <w:rPr>
                <w:szCs w:val="4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Тема 1.13. </w:t>
            </w:r>
          </w:p>
          <w:p w:rsidR="00E9166B" w:rsidRPr="00A42C07" w:rsidRDefault="00A502D9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Методы и приемы оказания педагогической помощи семье.</w:t>
            </w:r>
          </w:p>
        </w:tc>
        <w:tc>
          <w:tcPr>
            <w:tcW w:w="7856" w:type="dxa"/>
            <w:shd w:val="clear" w:color="auto" w:fill="auto"/>
          </w:tcPr>
          <w:p w:rsidR="00E9166B" w:rsidRPr="00A42C07" w:rsidRDefault="00893AE6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3AE6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2,3</w:t>
            </w: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893AE6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1.Педагогическая поддержка молодым семьям.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3AE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893AE6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2.Особенности взаимодействия с неполными семьями</w:t>
            </w: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 xml:space="preserve">.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3AE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893AE6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3.Тактика педагога во взаимодействии с одинокими матерями</w:t>
            </w: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 xml:space="preserve">.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3AE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81545B" w:rsidRDefault="00893AE6" w:rsidP="00EF7006">
            <w:pPr>
              <w:widowControl w:val="0"/>
              <w:numPr>
                <w:ilvl w:val="0"/>
                <w:numId w:val="24"/>
              </w:numPr>
              <w:tabs>
                <w:tab w:val="num" w:pos="252"/>
              </w:tabs>
              <w:autoSpaceDN w:val="0"/>
              <w:ind w:left="0" w:hanging="284"/>
              <w:jc w:val="both"/>
              <w:rPr>
                <w:b/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4.</w:t>
            </w:r>
            <w:r w:rsidR="0081545B">
              <w:rPr>
                <w:sz w:val="28"/>
                <w:szCs w:val="28"/>
              </w:rPr>
              <w:t xml:space="preserve"> Методы и приемы оказания педагогической помощи  семье, имеющих детей </w:t>
            </w:r>
            <w:r w:rsidR="0081545B">
              <w:rPr>
                <w:b/>
                <w:sz w:val="28"/>
                <w:szCs w:val="28"/>
              </w:rPr>
              <w:t xml:space="preserve">с особыми образовательными потребностями; с девиантным поведением; </w:t>
            </w:r>
            <w:r w:rsidR="0081545B">
              <w:rPr>
                <w:sz w:val="28"/>
                <w:szCs w:val="28"/>
              </w:rPr>
              <w:t xml:space="preserve"> Коррекция семейных отношений.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3AE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A502D9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занятия: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="00E9166B" w:rsidRPr="00A42C07">
              <w:rPr>
                <w:rFonts w:ascii="Times New Roman" w:hAnsi="Times New Roman"/>
                <w:sz w:val="28"/>
                <w:szCs w:val="28"/>
              </w:rPr>
              <w:t>рофессиональная психолого-педагогическая помощь родителям дошкольника с сохранным развитием и с ограниченными возможностями здоровья.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3AE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 xml:space="preserve">Изучить и сделать сообщение о зарубежном опыте организации педагогической помощи различным категориям семей.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3AE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Составить каталог статей из журнала «Дошкольное воспитание» о вариативности педагогической помощи различным категориям семей.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3AE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Тема 1.14. </w:t>
            </w:r>
          </w:p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Формирование педагогической культуры родителей.</w:t>
            </w:r>
          </w:p>
        </w:tc>
        <w:tc>
          <w:tcPr>
            <w:tcW w:w="7856" w:type="dxa"/>
            <w:shd w:val="clear" w:color="auto" w:fill="auto"/>
          </w:tcPr>
          <w:p w:rsidR="00E9166B" w:rsidRPr="00A42C07" w:rsidRDefault="00893AE6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3AE6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2,3</w:t>
            </w: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893AE6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 xml:space="preserve">1.Понятие о педагогической культуре. Пути повышения педагогической культуры родителей в современном дошкольном учреждении.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3AE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893AE6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занятия: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E9166B" w:rsidRPr="00A42C07">
              <w:rPr>
                <w:rFonts w:ascii="Times New Roman" w:hAnsi="Times New Roman"/>
                <w:sz w:val="28"/>
                <w:szCs w:val="28"/>
              </w:rPr>
              <w:t>азработать мини-проект по повышению педагогической культуры семьи, имеющей детей с сохранным развитием и с ограниченными возможностями здоро</w:t>
            </w:r>
            <w:r w:rsidR="00E9166B" w:rsidRPr="00A42C07">
              <w:rPr>
                <w:rFonts w:ascii="Times New Roman" w:hAnsi="Times New Roman"/>
                <w:sz w:val="28"/>
                <w:szCs w:val="28"/>
              </w:rPr>
              <w:lastRenderedPageBreak/>
              <w:t>вья.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3AE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Подготовить рекламу одному из журналов, адресованных современной семье.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3AE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Изучить и проанализировать одну из моделей воспитания родителей,   используя книгу «Воспитание родителей: концепции, направления и перспективы» Ю.Хямяляйнен.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893AE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1A146E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Тема 1.15. </w:t>
            </w:r>
          </w:p>
          <w:p w:rsidR="001A146E" w:rsidRPr="00A42C07" w:rsidRDefault="001A146E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Содержание и формы сотрудничества и взаимодействия дошкольно</w:t>
            </w:r>
            <w:r w:rsidR="00132787">
              <w:rPr>
                <w:rFonts w:eastAsia="Calibri"/>
                <w:b/>
                <w:bCs/>
                <w:sz w:val="28"/>
                <w:szCs w:val="28"/>
              </w:rPr>
              <w:t xml:space="preserve">й организации </w:t>
            </w:r>
            <w:r w:rsidRPr="00A42C07">
              <w:rPr>
                <w:rFonts w:eastAsia="Calibri"/>
                <w:b/>
                <w:bCs/>
                <w:sz w:val="28"/>
                <w:szCs w:val="28"/>
              </w:rPr>
              <w:t>с семьей.</w:t>
            </w:r>
          </w:p>
        </w:tc>
        <w:tc>
          <w:tcPr>
            <w:tcW w:w="7856" w:type="dxa"/>
            <w:shd w:val="clear" w:color="auto" w:fill="auto"/>
          </w:tcPr>
          <w:p w:rsidR="001A146E" w:rsidRPr="00A42C07" w:rsidRDefault="001A146E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2,3</w:t>
            </w:r>
          </w:p>
        </w:tc>
      </w:tr>
      <w:tr w:rsidR="001A146E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1A146E" w:rsidRPr="00A42C07" w:rsidRDefault="001A146E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 xml:space="preserve">1.Характеристика традиционных форм общения с семьей.  Т.А.Маркова, Р.С.Буре.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1A146E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1A146E" w:rsidRPr="00A42C07" w:rsidRDefault="001A146E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2.Классификация нетрадиционных форм работы с родителями: О.А.Зверева, Т.В.Кротова.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1A146E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1A146E" w:rsidRPr="00A42C07" w:rsidRDefault="001A146E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3.Основы планирования работы с родителями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1A146E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1A146E" w:rsidRPr="00A42C07" w:rsidRDefault="001A146E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4.Сущность и особенности взаимодействия родителей и педагогов с одаренными детьми.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1A146E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1A146E" w:rsidRPr="00A42C07" w:rsidRDefault="001A146E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занятия: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 xml:space="preserve"> аудиторное проведение фрагмента консультации для родителей с последующим анализом и проектирование ее изменения в соответствии с возрастом и индивидуальными особенностями детей.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1A146E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1A146E" w:rsidRPr="00A42C07" w:rsidRDefault="001A146E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1A146E" w:rsidRPr="00A42C07" w:rsidRDefault="00773200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1A146E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1A146E" w:rsidRPr="00A42C07" w:rsidRDefault="001A146E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 xml:space="preserve">Разработать сценарии традиционных и нетрадиционных мероприятий взаимодействия с родителями, имеющих детей с сохранным развитием и с ограниченными возможностями здоровья.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1A146E" w:rsidRPr="00A42C07" w:rsidTr="00EF7006">
        <w:trPr>
          <w:trHeight w:val="37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Тема 1.16. </w:t>
            </w:r>
          </w:p>
          <w:p w:rsidR="001A146E" w:rsidRPr="00A42C07" w:rsidRDefault="001A146E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lastRenderedPageBreak/>
              <w:t>Профессиональная компетентность педагога в общении с родителями.</w:t>
            </w:r>
          </w:p>
        </w:tc>
        <w:tc>
          <w:tcPr>
            <w:tcW w:w="7856" w:type="dxa"/>
            <w:vMerge w:val="restart"/>
            <w:shd w:val="clear" w:color="auto" w:fill="auto"/>
          </w:tcPr>
          <w:p w:rsidR="001A146E" w:rsidRPr="00A42C07" w:rsidRDefault="00675547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1A146E" w:rsidRPr="00A42C07" w:rsidRDefault="00675547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1A146E" w:rsidRPr="00A42C07" w:rsidRDefault="001A146E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37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vMerge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2,3</w:t>
            </w: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675547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 xml:space="preserve">1.Становление и пути развития профессиональной компетентности педагога.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675547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675547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2.Содержание профессиональной компетентности педагога ДО</w:t>
            </w:r>
            <w:r w:rsidR="00132787">
              <w:rPr>
                <w:rFonts w:ascii="Times New Roman" w:hAnsi="Times New Roman"/>
                <w:sz w:val="28"/>
                <w:szCs w:val="28"/>
              </w:rPr>
              <w:t>О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 xml:space="preserve"> в области общения с родителями.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675547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675547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занятия: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="00E9166B" w:rsidRPr="00A42C07">
              <w:rPr>
                <w:rFonts w:ascii="Times New Roman" w:hAnsi="Times New Roman"/>
                <w:sz w:val="28"/>
                <w:szCs w:val="28"/>
              </w:rPr>
              <w:t>оделирование педагогических ситуаций взаимодействия педагога с родителями.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A42C07" w:rsidRDefault="00E9166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675547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E9166B" w:rsidRPr="00B321A5" w:rsidRDefault="0021515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1515B">
              <w:rPr>
                <w:rFonts w:ascii="Times New Roman" w:hAnsi="Times New Roman"/>
                <w:sz w:val="28"/>
                <w:szCs w:val="28"/>
              </w:rPr>
              <w:t>Представить самоанализ личностного развития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CD60CB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Тема 1.17.  </w:t>
            </w:r>
          </w:p>
          <w:p w:rsidR="00CD60CB" w:rsidRPr="00A42C07" w:rsidRDefault="00CD60C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Методы изучения особенностей семейного воспитания.</w:t>
            </w:r>
          </w:p>
        </w:tc>
        <w:tc>
          <w:tcPr>
            <w:tcW w:w="7856" w:type="dxa"/>
            <w:shd w:val="clear" w:color="auto" w:fill="auto"/>
          </w:tcPr>
          <w:p w:rsidR="00CD60CB" w:rsidRPr="00A42C07" w:rsidRDefault="00CD60C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2,3</w:t>
            </w:r>
          </w:p>
        </w:tc>
      </w:tr>
      <w:tr w:rsidR="00CD60C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CD60CB" w:rsidRPr="00A42C07" w:rsidRDefault="00CD60C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1.Особенности изучения современной семьи. Современные подходы изучения семьи. Классификация методов изучения семьи.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CD60C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CD60CB" w:rsidRPr="00A42C07" w:rsidRDefault="00CD60C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2.Семья глазами ребенка: рисуночная методика, проективные методики, игровые задания, методика комментирования картинок и другие.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CD60C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CD60CB" w:rsidRPr="00A42C07" w:rsidRDefault="00CD60C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CD60C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CD60CB" w:rsidRPr="00A42C07" w:rsidRDefault="00CD60C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Изучение положения ребенка в структуре межличностных отношений в семье.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CD60C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CD60CB" w:rsidRPr="00A42C07" w:rsidRDefault="00CD60CB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CD60CB" w:rsidRPr="00A42C07" w:rsidRDefault="0021515B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CD60C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CD60CB" w:rsidRPr="00A42C07" w:rsidRDefault="00CD60C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1.Наблюдение за взаимодействием родителей с ребенком, изучение особенностей воспитания ребенка в семье.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CD60CB" w:rsidRPr="00A42C07" w:rsidRDefault="0021515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CD60C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CD60CB" w:rsidRPr="00A42C07" w:rsidRDefault="00CD60C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2.Определение целей и задач работы с конкретной семьей по результатам диагностирования.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CD60CB" w:rsidRPr="00A42C07" w:rsidRDefault="0021515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CD60CB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CD60CB" w:rsidRPr="00A42C07" w:rsidRDefault="00CD60CB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3.Планирование индивидуальной работы с родителями</w:t>
            </w:r>
            <w:r w:rsidR="00D109BC" w:rsidRPr="00A42C07">
              <w:rPr>
                <w:rFonts w:ascii="Times New Roman" w:hAnsi="Times New Roman"/>
                <w:sz w:val="28"/>
                <w:szCs w:val="28"/>
              </w:rPr>
              <w:t xml:space="preserve"> (лица</w:t>
            </w:r>
            <w:r w:rsidR="00D109BC" w:rsidRPr="00A42C07">
              <w:rPr>
                <w:rFonts w:ascii="Times New Roman" w:hAnsi="Times New Roman"/>
                <w:sz w:val="28"/>
                <w:szCs w:val="28"/>
              </w:rPr>
              <w:lastRenderedPageBreak/>
              <w:t>ми их заменяющими) с учетом выявленных проблем.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CD60CB" w:rsidRPr="00A42C07" w:rsidRDefault="0021515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CD60CB" w:rsidRPr="00A42C07" w:rsidTr="00EF7006">
        <w:trPr>
          <w:trHeight w:val="20"/>
        </w:trPr>
        <w:tc>
          <w:tcPr>
            <w:tcW w:w="3167" w:type="dxa"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CD60CB" w:rsidRPr="00A42C07" w:rsidRDefault="00D109BC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4.Проведение наблюдения за детьми и обсуждение с родителями достижений и трудностей в развитии ребенка.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CD60CB" w:rsidRPr="00A42C07" w:rsidRDefault="0021515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D60CB" w:rsidRPr="00A42C07" w:rsidRDefault="00CD60C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D109BC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D109BC" w:rsidRPr="00A42C07" w:rsidRDefault="00D109BC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D109BC" w:rsidRPr="00A42C07" w:rsidRDefault="00D109BC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5.Консультирование родителей по вопросам семейного воспитания.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D109BC" w:rsidRPr="00A42C07" w:rsidRDefault="008905C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109BC" w:rsidRPr="00A42C07" w:rsidRDefault="00D109BC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D109BC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D109BC" w:rsidRPr="00A42C07" w:rsidRDefault="00D109BC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D109BC" w:rsidRPr="00A42C07" w:rsidRDefault="00D109BC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6.Консультирование родителей по вопросам социального, психического и физического развития ребенка.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D109BC" w:rsidRPr="00A42C07" w:rsidRDefault="0021515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109BC" w:rsidRPr="00A42C07" w:rsidRDefault="00D109BC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D109BC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D109BC" w:rsidRPr="00A42C07" w:rsidRDefault="00D109BC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D109BC" w:rsidRPr="00A42C07" w:rsidRDefault="00D109BC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7.Участие в проведении группового мероприятия для родителей по вопросам воспитания, обучения и развития ребенка в сотрудничестве с воспитателем группы.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D109BC" w:rsidRPr="00A42C07" w:rsidRDefault="0021515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109BC" w:rsidRPr="00A42C07" w:rsidRDefault="00D109BC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D109BC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D109BC" w:rsidRPr="00A42C07" w:rsidRDefault="00D109BC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D109BC" w:rsidRPr="00A42C07" w:rsidRDefault="00D109BC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8.Разработка рекомендаций для родителей по вопросам воспитания, обучения и развития ребенка в сотрудничестве с воспитателем группы.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D109BC" w:rsidRPr="00A42C07" w:rsidRDefault="0021515B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109BC" w:rsidRPr="00A42C07" w:rsidRDefault="00D109BC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D109BC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D109BC" w:rsidRPr="00A42C07" w:rsidRDefault="00D109BC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D109BC" w:rsidRPr="00A42C07" w:rsidRDefault="00D109BC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9.</w:t>
            </w:r>
            <w:r w:rsidR="008905C6" w:rsidRPr="00A42C07">
              <w:rPr>
                <w:rFonts w:ascii="Times New Roman" w:hAnsi="Times New Roman"/>
                <w:sz w:val="28"/>
                <w:szCs w:val="28"/>
              </w:rPr>
              <w:t>Диагностика особенностей семейного воспитания дошкольников, взаимоотношения родителей и детей в семье.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D109BC" w:rsidRPr="00A42C07" w:rsidRDefault="008905C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109BC" w:rsidRPr="00A42C07" w:rsidRDefault="00D109BC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8905C6" w:rsidRPr="00A42C07" w:rsidTr="00EF7006">
        <w:trPr>
          <w:trHeight w:val="20"/>
        </w:trPr>
        <w:tc>
          <w:tcPr>
            <w:tcW w:w="3167" w:type="dxa"/>
            <w:shd w:val="clear" w:color="auto" w:fill="auto"/>
            <w:vAlign w:val="center"/>
          </w:tcPr>
          <w:p w:rsidR="008905C6" w:rsidRPr="00A42C07" w:rsidRDefault="008905C6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8905C6" w:rsidRPr="00A42C07" w:rsidRDefault="008905C6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10.Участие в привлечении родителей к проведению совместных мероприятий.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8905C6" w:rsidRPr="00A42C07" w:rsidRDefault="008905C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905C6" w:rsidRPr="00A42C07" w:rsidRDefault="008905C6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8905C6" w:rsidRPr="00A42C07" w:rsidTr="00EF7006">
        <w:trPr>
          <w:trHeight w:val="20"/>
        </w:trPr>
        <w:tc>
          <w:tcPr>
            <w:tcW w:w="3167" w:type="dxa"/>
            <w:shd w:val="clear" w:color="auto" w:fill="auto"/>
            <w:vAlign w:val="center"/>
          </w:tcPr>
          <w:p w:rsidR="008905C6" w:rsidRPr="00A42C07" w:rsidRDefault="008905C6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8905C6" w:rsidRPr="00A42C07" w:rsidRDefault="008905C6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11.Самоанализ процесса и результата работы с родителями.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8905C6" w:rsidRPr="00A42C07" w:rsidRDefault="008905C6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905C6" w:rsidRPr="00A42C07" w:rsidRDefault="008905C6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691177" w:rsidRPr="00A42C07" w:rsidTr="00EF7006">
        <w:trPr>
          <w:trHeight w:val="2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Тема 2.1. </w:t>
            </w:r>
          </w:p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Теоретические основы взаимодействия воспитателя с сотрудниками дошкольно</w:t>
            </w:r>
            <w:r w:rsidR="00132787">
              <w:rPr>
                <w:rFonts w:eastAsia="Calibri"/>
                <w:b/>
                <w:bCs/>
                <w:sz w:val="28"/>
                <w:szCs w:val="28"/>
              </w:rPr>
              <w:t>й</w:t>
            </w: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 образовательно</w:t>
            </w:r>
            <w:r w:rsidR="00132787">
              <w:rPr>
                <w:rFonts w:eastAsia="Calibri"/>
                <w:b/>
                <w:bCs/>
                <w:sz w:val="28"/>
                <w:szCs w:val="28"/>
              </w:rPr>
              <w:t>й организации</w:t>
            </w:r>
            <w:r w:rsidRPr="00A42C07">
              <w:rPr>
                <w:rFonts w:eastAsia="Calibri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856" w:type="dxa"/>
            <w:shd w:val="clear" w:color="auto" w:fill="auto"/>
          </w:tcPr>
          <w:p w:rsidR="00691177" w:rsidRPr="00A42C07" w:rsidRDefault="00691177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2,3</w:t>
            </w:r>
          </w:p>
        </w:tc>
      </w:tr>
      <w:tr w:rsidR="00691177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691177" w:rsidRPr="00A42C07" w:rsidRDefault="00691177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1.Нормативно-правовые основы взаимодействия воспитателя с сотрудниками ДО</w:t>
            </w:r>
            <w:r w:rsidR="00132787">
              <w:rPr>
                <w:rFonts w:ascii="Times New Roman" w:hAnsi="Times New Roman"/>
                <w:sz w:val="28"/>
                <w:szCs w:val="28"/>
              </w:rPr>
              <w:t>О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>.  Стили профессионально-педагогического общения, егофункции.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691177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691177" w:rsidRPr="00A42C07" w:rsidRDefault="00691177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2.Особенности взаимодействия воспитателя с работниками дошкольно</w:t>
            </w:r>
            <w:r w:rsidR="00132787">
              <w:rPr>
                <w:rFonts w:ascii="Times New Roman" w:hAnsi="Times New Roman"/>
                <w:sz w:val="28"/>
                <w:szCs w:val="28"/>
              </w:rPr>
              <w:t xml:space="preserve">й организации 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>по вопросам воспитания, обучения и развития дошкольников.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691177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691177" w:rsidRPr="00A42C07" w:rsidRDefault="00691177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занятия: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 xml:space="preserve"> изучение должностных обязанностей сотрудников образовательного учреждения, работающих с группой детей с сохранным развитием и с ограниченными возможностями здоровья.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691177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691177" w:rsidRPr="00A42C07" w:rsidRDefault="00691177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691177" w:rsidRPr="00A42C07" w:rsidRDefault="008E2908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691177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691177" w:rsidRPr="00A42C07" w:rsidRDefault="00691177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Составить циклограмму взаимодействия воспитателя с сотрудником, осуществляющего психолого-педагогическую помощь ребенку с сохранным развитием и с огран</w:t>
            </w:r>
            <w:r w:rsidR="001076FD">
              <w:rPr>
                <w:rFonts w:ascii="Times New Roman" w:hAnsi="Times New Roman"/>
                <w:sz w:val="28"/>
                <w:szCs w:val="28"/>
              </w:rPr>
              <w:t>иченными возможностями здоровья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 xml:space="preserve"> (направление деятельности по выбору студента). 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691177" w:rsidRPr="00A42C07" w:rsidTr="00EF7006">
        <w:trPr>
          <w:trHeight w:val="370"/>
        </w:trPr>
        <w:tc>
          <w:tcPr>
            <w:tcW w:w="3167" w:type="dxa"/>
            <w:vMerge w:val="restart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Тема 2.2. </w:t>
            </w:r>
          </w:p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A42C07">
              <w:rPr>
                <w:rFonts w:eastAsia="Calibri"/>
                <w:b/>
                <w:bCs/>
                <w:sz w:val="28"/>
                <w:szCs w:val="28"/>
              </w:rPr>
              <w:t>Методические основы организации взаимодействия воспитателя с сотрудниками дошкольно</w:t>
            </w:r>
            <w:r w:rsidR="00132787">
              <w:rPr>
                <w:rFonts w:eastAsia="Calibri"/>
                <w:b/>
                <w:bCs/>
                <w:sz w:val="28"/>
                <w:szCs w:val="28"/>
              </w:rPr>
              <w:t>й</w:t>
            </w:r>
            <w:r w:rsidRPr="00A42C07">
              <w:rPr>
                <w:rFonts w:eastAsia="Calibri"/>
                <w:b/>
                <w:bCs/>
                <w:sz w:val="28"/>
                <w:szCs w:val="28"/>
              </w:rPr>
              <w:t xml:space="preserve"> образовательно</w:t>
            </w:r>
            <w:r w:rsidR="00132787">
              <w:rPr>
                <w:rFonts w:eastAsia="Calibri"/>
                <w:b/>
                <w:bCs/>
                <w:sz w:val="28"/>
                <w:szCs w:val="28"/>
              </w:rPr>
              <w:t>й  организации</w:t>
            </w:r>
            <w:r w:rsidRPr="00A42C07">
              <w:rPr>
                <w:rFonts w:eastAsia="Calibri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856" w:type="dxa"/>
            <w:vMerge w:val="restart"/>
            <w:shd w:val="clear" w:color="auto" w:fill="auto"/>
          </w:tcPr>
          <w:p w:rsidR="00691177" w:rsidRPr="00A42C07" w:rsidRDefault="00691177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  <w:p w:rsidR="00691177" w:rsidRPr="00A42C07" w:rsidRDefault="00691177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691177" w:rsidRPr="00A42C07" w:rsidTr="00EF7006">
        <w:trPr>
          <w:trHeight w:val="370"/>
        </w:trPr>
        <w:tc>
          <w:tcPr>
            <w:tcW w:w="3167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vMerge/>
            <w:shd w:val="clear" w:color="auto" w:fill="auto"/>
          </w:tcPr>
          <w:p w:rsidR="00691177" w:rsidRPr="00A42C07" w:rsidRDefault="00691177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2,3</w:t>
            </w:r>
          </w:p>
        </w:tc>
      </w:tr>
      <w:tr w:rsidR="00691177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691177" w:rsidRPr="00A42C07" w:rsidRDefault="00691177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1.Формы, методы и приемы взаимодействия и организации профессионального общения и взаимодействия воспитателя с сотрудниками ДО</w:t>
            </w:r>
            <w:r w:rsidR="00132787">
              <w:rPr>
                <w:rFonts w:ascii="Times New Roman" w:hAnsi="Times New Roman"/>
                <w:sz w:val="28"/>
                <w:szCs w:val="28"/>
              </w:rPr>
              <w:t>О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691177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691177" w:rsidRPr="00A42C07" w:rsidRDefault="00691177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2.Условия эффективного профессионально-педагогического общения и взаимодействия воспитателя с сотрудниками ДО</w:t>
            </w:r>
            <w:r w:rsidR="001076FD">
              <w:rPr>
                <w:rFonts w:ascii="Times New Roman" w:hAnsi="Times New Roman"/>
                <w:sz w:val="28"/>
                <w:szCs w:val="28"/>
              </w:rPr>
              <w:t>О</w:t>
            </w: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 xml:space="preserve">.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691177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691177" w:rsidRPr="00A42C07" w:rsidRDefault="00691177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691177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691177" w:rsidRPr="00A42C07" w:rsidRDefault="00691177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Разработать памятку для воспитателя об условиях эффективного общения с коллегами.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691177" w:rsidRPr="00A42C07" w:rsidTr="00EF7006">
        <w:trPr>
          <w:trHeight w:val="20"/>
        </w:trPr>
        <w:tc>
          <w:tcPr>
            <w:tcW w:w="3167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691177" w:rsidRPr="00A42C07" w:rsidRDefault="00691177" w:rsidP="00EF7006">
            <w:pPr>
              <w:pStyle w:val="a7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42C07">
              <w:rPr>
                <w:rFonts w:ascii="Times New Roman" w:hAnsi="Times New Roman"/>
                <w:sz w:val="28"/>
                <w:szCs w:val="28"/>
              </w:rPr>
              <w:t>Спроектировать стиль индивидуал</w:t>
            </w:r>
            <w:r w:rsidR="001076FD">
              <w:rPr>
                <w:rFonts w:ascii="Times New Roman" w:hAnsi="Times New Roman"/>
                <w:sz w:val="28"/>
                <w:szCs w:val="28"/>
              </w:rPr>
              <w:t>ьного общения с сотрудниками ДОО</w:t>
            </w:r>
            <w:r w:rsidRPr="00A42C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42C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691177" w:rsidRPr="00A42C07" w:rsidTr="00EF7006">
        <w:trPr>
          <w:trHeight w:val="20"/>
        </w:trPr>
        <w:tc>
          <w:tcPr>
            <w:tcW w:w="3167" w:type="dxa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7856" w:type="dxa"/>
            <w:shd w:val="clear" w:color="auto" w:fill="auto"/>
          </w:tcPr>
          <w:p w:rsidR="00C322BD" w:rsidRPr="00A42C07" w:rsidRDefault="00C322BD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 xml:space="preserve">Итого: 100 часов </w:t>
            </w:r>
          </w:p>
          <w:p w:rsidR="00C322BD" w:rsidRPr="00A42C07" w:rsidRDefault="00C322BD" w:rsidP="00EF7006">
            <w:pPr>
              <w:pStyle w:val="a7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A42C07">
              <w:rPr>
                <w:rFonts w:ascii="Times New Roman" w:hAnsi="Times New Roman"/>
                <w:b/>
                <w:sz w:val="28"/>
                <w:szCs w:val="28"/>
              </w:rPr>
              <w:t xml:space="preserve">Из них   - 30 часов практические занятия </w:t>
            </w:r>
          </w:p>
          <w:p w:rsidR="00C322BD" w:rsidRPr="00A42C07" w:rsidRDefault="00C322BD" w:rsidP="00EF7006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A42C07">
              <w:rPr>
                <w:b/>
                <w:sz w:val="28"/>
                <w:szCs w:val="28"/>
              </w:rPr>
              <w:t>Самостоятельная работа  -  50 часов</w:t>
            </w:r>
          </w:p>
          <w:p w:rsidR="00691177" w:rsidRPr="00A42C07" w:rsidRDefault="008A0C15" w:rsidP="00EF7006">
            <w:pPr>
              <w:spacing w:line="276" w:lineRule="auto"/>
              <w:jc w:val="both"/>
            </w:pPr>
            <w:r>
              <w:rPr>
                <w:b/>
                <w:sz w:val="28"/>
                <w:szCs w:val="28"/>
              </w:rPr>
              <w:lastRenderedPageBreak/>
              <w:t>П</w:t>
            </w:r>
            <w:r w:rsidR="00C322BD" w:rsidRPr="00A42C07">
              <w:rPr>
                <w:b/>
                <w:sz w:val="28"/>
                <w:szCs w:val="28"/>
              </w:rPr>
              <w:t xml:space="preserve">роизводственная практика  -  36 часов               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691177" w:rsidRPr="00A42C07" w:rsidRDefault="00691177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</w:tr>
      <w:tr w:rsidR="00E9166B" w:rsidRPr="00A42C07" w:rsidTr="00EF7006">
        <w:trPr>
          <w:trHeight w:val="20"/>
        </w:trPr>
        <w:tc>
          <w:tcPr>
            <w:tcW w:w="11023" w:type="dxa"/>
            <w:gridSpan w:val="2"/>
            <w:shd w:val="clear" w:color="auto" w:fill="auto"/>
          </w:tcPr>
          <w:p w:rsidR="00E9166B" w:rsidRPr="00A42C07" w:rsidRDefault="008B5A3F" w:rsidP="00EF7006">
            <w:pPr>
              <w:spacing w:line="276" w:lineRule="auto"/>
              <w:ind w:left="180"/>
              <w:rPr>
                <w:rFonts w:eastAsia="Calibri"/>
                <w:b/>
                <w:bCs/>
                <w:sz w:val="36"/>
                <w:szCs w:val="36"/>
              </w:rPr>
            </w:pPr>
            <w:r w:rsidRPr="00A42C07">
              <w:rPr>
                <w:rFonts w:eastAsia="Calibri"/>
                <w:b/>
                <w:bCs/>
                <w:sz w:val="36"/>
                <w:szCs w:val="36"/>
              </w:rPr>
              <w:lastRenderedPageBreak/>
              <w:t xml:space="preserve">Тематика курсовых </w:t>
            </w:r>
            <w:r w:rsidR="00FA29B6">
              <w:rPr>
                <w:rFonts w:eastAsia="Calibri"/>
                <w:b/>
                <w:bCs/>
                <w:sz w:val="36"/>
                <w:szCs w:val="36"/>
              </w:rPr>
              <w:t xml:space="preserve">и дипломных </w:t>
            </w:r>
            <w:r w:rsidRPr="00A42C07">
              <w:rPr>
                <w:rFonts w:eastAsia="Calibri"/>
                <w:b/>
                <w:bCs/>
                <w:sz w:val="36"/>
                <w:szCs w:val="36"/>
              </w:rPr>
              <w:t>работ</w:t>
            </w:r>
          </w:p>
        </w:tc>
        <w:tc>
          <w:tcPr>
            <w:tcW w:w="2222" w:type="dxa"/>
            <w:shd w:val="clear" w:color="auto" w:fill="auto"/>
          </w:tcPr>
          <w:p w:rsidR="00E9166B" w:rsidRPr="00A42C07" w:rsidRDefault="00E9166B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9166B" w:rsidRPr="00A42C07" w:rsidRDefault="00E9166B" w:rsidP="00EF7006">
            <w:pPr>
              <w:spacing w:line="276" w:lineRule="auto"/>
              <w:rPr>
                <w:sz w:val="48"/>
                <w:szCs w:val="48"/>
              </w:rPr>
            </w:pPr>
          </w:p>
        </w:tc>
      </w:tr>
      <w:tr w:rsidR="008B5A3F" w:rsidRPr="00A42C07" w:rsidTr="00EF7006">
        <w:trPr>
          <w:trHeight w:val="20"/>
        </w:trPr>
        <w:tc>
          <w:tcPr>
            <w:tcW w:w="11023" w:type="dxa"/>
            <w:gridSpan w:val="2"/>
            <w:shd w:val="clear" w:color="auto" w:fill="auto"/>
          </w:tcPr>
          <w:p w:rsidR="008B5A3F" w:rsidRPr="00A42C07" w:rsidRDefault="008B5A3F" w:rsidP="00EF7006">
            <w:pPr>
              <w:spacing w:line="276" w:lineRule="auto"/>
              <w:ind w:left="180"/>
              <w:rPr>
                <w:rFonts w:eastAsia="Calibri"/>
                <w:bCs/>
                <w:sz w:val="28"/>
                <w:szCs w:val="28"/>
              </w:rPr>
            </w:pPr>
            <w:r w:rsidRPr="00A42C07">
              <w:rPr>
                <w:rFonts w:eastAsia="Calibri"/>
                <w:bCs/>
                <w:sz w:val="28"/>
                <w:szCs w:val="28"/>
              </w:rPr>
              <w:t>1.Педагогическое просвещение родителей как условие, влияющее на морально-психологический климат семьи.</w:t>
            </w:r>
          </w:p>
          <w:p w:rsidR="008B5A3F" w:rsidRPr="00A42C07" w:rsidRDefault="008B5A3F" w:rsidP="00EF7006">
            <w:pPr>
              <w:spacing w:line="276" w:lineRule="auto"/>
              <w:ind w:left="18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A42C07">
              <w:rPr>
                <w:rFonts w:eastAsia="Calibri"/>
                <w:bCs/>
                <w:sz w:val="28"/>
                <w:szCs w:val="28"/>
              </w:rPr>
              <w:t>2.Психолого-педагогические условия формирования педагогической рефлексии у родителей.</w:t>
            </w:r>
          </w:p>
          <w:p w:rsidR="008B5A3F" w:rsidRPr="00A42C07" w:rsidRDefault="008B5A3F" w:rsidP="00EF7006">
            <w:pPr>
              <w:spacing w:line="276" w:lineRule="auto"/>
              <w:ind w:left="18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A42C07">
              <w:rPr>
                <w:rFonts w:eastAsia="Calibri"/>
                <w:bCs/>
                <w:sz w:val="28"/>
                <w:szCs w:val="28"/>
              </w:rPr>
              <w:t>3.Совместный семейный досуг как условие развития творческих способностей у детей старшего дошкольного возраста.</w:t>
            </w:r>
          </w:p>
          <w:p w:rsidR="008B5A3F" w:rsidRPr="00A42C07" w:rsidRDefault="008B5A3F" w:rsidP="00EF7006">
            <w:pPr>
              <w:spacing w:line="276" w:lineRule="auto"/>
              <w:ind w:left="18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A42C07">
              <w:rPr>
                <w:rFonts w:eastAsia="Calibri"/>
                <w:bCs/>
                <w:sz w:val="28"/>
                <w:szCs w:val="28"/>
              </w:rPr>
              <w:t>4.Роль СМИ в повышении педагогической культуры родителей.</w:t>
            </w:r>
          </w:p>
          <w:p w:rsidR="008B5A3F" w:rsidRPr="00A42C07" w:rsidRDefault="008B5A3F" w:rsidP="00EF7006">
            <w:pPr>
              <w:spacing w:line="276" w:lineRule="auto"/>
              <w:ind w:left="18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A42C07">
              <w:rPr>
                <w:rFonts w:eastAsia="Calibri"/>
                <w:bCs/>
                <w:sz w:val="28"/>
                <w:szCs w:val="28"/>
              </w:rPr>
              <w:t>5.Семейные традиции как условие формирования будущего семьянина.</w:t>
            </w:r>
          </w:p>
          <w:p w:rsidR="008B5A3F" w:rsidRPr="00A42C07" w:rsidRDefault="008B5A3F" w:rsidP="00EF7006">
            <w:pPr>
              <w:spacing w:line="276" w:lineRule="auto"/>
              <w:ind w:left="18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A42C07">
              <w:rPr>
                <w:rFonts w:eastAsia="Calibri"/>
                <w:bCs/>
                <w:sz w:val="28"/>
                <w:szCs w:val="28"/>
              </w:rPr>
              <w:t xml:space="preserve">6.Взаимоотношения родителей в семье как  средство </w:t>
            </w:r>
            <w:r w:rsidR="00A10D8A" w:rsidRPr="00A42C07">
              <w:rPr>
                <w:rFonts w:eastAsia="Calibri"/>
                <w:bCs/>
                <w:sz w:val="28"/>
                <w:szCs w:val="28"/>
              </w:rPr>
              <w:t>генде</w:t>
            </w:r>
            <w:r w:rsidR="007A6BBD" w:rsidRPr="00A42C07">
              <w:rPr>
                <w:rFonts w:eastAsia="Calibri"/>
                <w:bCs/>
                <w:sz w:val="28"/>
                <w:szCs w:val="28"/>
              </w:rPr>
              <w:t>рного воспитания</w:t>
            </w:r>
            <w:r w:rsidRPr="00A42C07">
              <w:rPr>
                <w:rFonts w:eastAsia="Calibri"/>
                <w:bCs/>
                <w:sz w:val="28"/>
                <w:szCs w:val="28"/>
              </w:rPr>
              <w:t xml:space="preserve"> дошкольников.</w:t>
            </w:r>
          </w:p>
          <w:p w:rsidR="007A6BBD" w:rsidRPr="00A42C07" w:rsidRDefault="007A6BBD" w:rsidP="00EF7006">
            <w:pPr>
              <w:spacing w:line="276" w:lineRule="auto"/>
              <w:ind w:left="18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A42C07">
              <w:rPr>
                <w:rFonts w:eastAsia="Calibri"/>
                <w:bCs/>
                <w:sz w:val="28"/>
                <w:szCs w:val="28"/>
              </w:rPr>
              <w:t>7.Приобщение дошкольника к жизнедеятельности семьи как условие экономического воспитания.</w:t>
            </w:r>
          </w:p>
        </w:tc>
        <w:tc>
          <w:tcPr>
            <w:tcW w:w="2222" w:type="dxa"/>
            <w:shd w:val="clear" w:color="auto" w:fill="auto"/>
          </w:tcPr>
          <w:p w:rsidR="008B5A3F" w:rsidRPr="00A42C07" w:rsidRDefault="008B5A3F" w:rsidP="00EF7006">
            <w:pPr>
              <w:spacing w:line="276" w:lineRule="auto"/>
              <w:jc w:val="center"/>
              <w:rPr>
                <w:sz w:val="48"/>
                <w:szCs w:val="4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B5A3F" w:rsidRPr="00A42C07" w:rsidRDefault="008B5A3F" w:rsidP="00EF7006">
            <w:pPr>
              <w:spacing w:line="276" w:lineRule="auto"/>
              <w:rPr>
                <w:sz w:val="48"/>
                <w:szCs w:val="48"/>
              </w:rPr>
            </w:pPr>
          </w:p>
        </w:tc>
      </w:tr>
    </w:tbl>
    <w:p w:rsidR="006C7FC9" w:rsidRPr="00A42C07" w:rsidRDefault="006C7FC9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</w:rPr>
      </w:pPr>
    </w:p>
    <w:p w:rsidR="008B5A3F" w:rsidRPr="00A42C07" w:rsidRDefault="008B5A3F" w:rsidP="00D0039B">
      <w:pPr>
        <w:spacing w:line="276" w:lineRule="auto"/>
        <w:rPr>
          <w:i/>
        </w:rPr>
      </w:pPr>
    </w:p>
    <w:p w:rsidR="008B5A3F" w:rsidRPr="00A42C07" w:rsidRDefault="008B5A3F" w:rsidP="00D0039B">
      <w:pPr>
        <w:spacing w:line="276" w:lineRule="auto"/>
        <w:rPr>
          <w:i/>
        </w:rPr>
        <w:sectPr w:rsidR="008B5A3F" w:rsidRPr="00A42C07" w:rsidSect="00D0039B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060F51" w:rsidRDefault="00060F51" w:rsidP="00D003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</w:rPr>
      </w:pPr>
      <w:r w:rsidRPr="00A42C07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:rsidR="00915E49" w:rsidRPr="00915E49" w:rsidRDefault="00915E49" w:rsidP="00D0039B">
      <w:pPr>
        <w:spacing w:line="276" w:lineRule="auto"/>
      </w:pPr>
    </w:p>
    <w:p w:rsidR="00915E49" w:rsidRPr="00915E49" w:rsidRDefault="00915E49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915E49">
        <w:rPr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915E49" w:rsidRPr="00915E49" w:rsidRDefault="00915E49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  <w:szCs w:val="28"/>
        </w:rPr>
      </w:pPr>
      <w:r w:rsidRPr="00915E49">
        <w:rPr>
          <w:bCs/>
          <w:sz w:val="28"/>
          <w:szCs w:val="28"/>
        </w:rPr>
        <w:t>Реализация программы профессионального модуля  проводится на базе учебного кабинета дошкольной педагогики и на базе учебного кабинета информационных компьютерных технологий</w:t>
      </w:r>
    </w:p>
    <w:p w:rsidR="00915E49" w:rsidRPr="00915E49" w:rsidRDefault="00915E49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915E49">
        <w:rPr>
          <w:b/>
          <w:bCs/>
          <w:sz w:val="28"/>
          <w:szCs w:val="28"/>
        </w:rPr>
        <w:t xml:space="preserve">Оборудование учебного кабинета:  </w:t>
      </w:r>
    </w:p>
    <w:p w:rsidR="00915E49" w:rsidRPr="00915E49" w:rsidRDefault="00915E49" w:rsidP="00D0039B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bCs/>
          <w:sz w:val="28"/>
          <w:szCs w:val="28"/>
        </w:rPr>
      </w:pPr>
      <w:r w:rsidRPr="00915E49">
        <w:rPr>
          <w:bCs/>
          <w:sz w:val="28"/>
          <w:szCs w:val="28"/>
        </w:rPr>
        <w:t>посадочные места по количеству обучающихся;</w:t>
      </w:r>
    </w:p>
    <w:p w:rsidR="00915E49" w:rsidRPr="00915E49" w:rsidRDefault="00915E49" w:rsidP="00D0039B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bCs/>
          <w:sz w:val="28"/>
          <w:szCs w:val="28"/>
        </w:rPr>
      </w:pPr>
      <w:r w:rsidRPr="00915E49">
        <w:rPr>
          <w:bCs/>
          <w:sz w:val="28"/>
          <w:szCs w:val="28"/>
        </w:rPr>
        <w:t>рабочее место преподавателя;</w:t>
      </w:r>
    </w:p>
    <w:p w:rsidR="00915E49" w:rsidRPr="00915E49" w:rsidRDefault="00915E49" w:rsidP="00D0039B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bCs/>
          <w:sz w:val="28"/>
          <w:szCs w:val="28"/>
        </w:rPr>
      </w:pPr>
      <w:r w:rsidRPr="00915E49">
        <w:rPr>
          <w:bCs/>
          <w:sz w:val="28"/>
          <w:szCs w:val="28"/>
        </w:rPr>
        <w:t>контрольно-измерительные материалы на электронных носителях;</w:t>
      </w:r>
    </w:p>
    <w:p w:rsidR="00896B1B" w:rsidRDefault="00896B1B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915E49" w:rsidRPr="00915E49" w:rsidRDefault="00915E49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915E49">
        <w:rPr>
          <w:b/>
          <w:bCs/>
          <w:sz w:val="28"/>
          <w:szCs w:val="28"/>
        </w:rPr>
        <w:t xml:space="preserve">Технические средства обучения:  </w:t>
      </w:r>
    </w:p>
    <w:p w:rsidR="00915E49" w:rsidRPr="00915E49" w:rsidRDefault="00915E49" w:rsidP="00D0039B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bCs/>
          <w:sz w:val="28"/>
          <w:szCs w:val="28"/>
        </w:rPr>
      </w:pPr>
      <w:r w:rsidRPr="00915E49">
        <w:rPr>
          <w:bCs/>
          <w:sz w:val="28"/>
          <w:szCs w:val="28"/>
        </w:rPr>
        <w:t>интерактивная доска с лицензионным программным обеспечением и мультимедиапроектор;</w:t>
      </w:r>
    </w:p>
    <w:p w:rsidR="00915E49" w:rsidRPr="00FA29B6" w:rsidRDefault="00915E49" w:rsidP="00D0039B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sz w:val="28"/>
          <w:szCs w:val="28"/>
        </w:rPr>
      </w:pPr>
      <w:r w:rsidRPr="00915E49">
        <w:rPr>
          <w:bCs/>
          <w:sz w:val="28"/>
          <w:szCs w:val="28"/>
        </w:rPr>
        <w:t>персональные компьютеры</w:t>
      </w:r>
      <w:r w:rsidR="00FA29B6">
        <w:rPr>
          <w:bCs/>
          <w:sz w:val="28"/>
          <w:szCs w:val="28"/>
        </w:rPr>
        <w:t>;</w:t>
      </w:r>
    </w:p>
    <w:p w:rsidR="00FA29B6" w:rsidRPr="00FA29B6" w:rsidRDefault="00FA29B6" w:rsidP="00D0039B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FA29B6">
        <w:rPr>
          <w:sz w:val="28"/>
          <w:szCs w:val="28"/>
        </w:rPr>
        <w:t>нтерактивный стол Proj</w:t>
      </w:r>
      <w:r w:rsidRPr="00FA29B6">
        <w:rPr>
          <w:sz w:val="28"/>
          <w:szCs w:val="28"/>
          <w:lang w:val="en-US"/>
        </w:rPr>
        <w:t>ectToush</w:t>
      </w:r>
    </w:p>
    <w:p w:rsidR="00060F51" w:rsidRPr="00A42C07" w:rsidRDefault="00060F51" w:rsidP="00D0039B">
      <w:pPr>
        <w:spacing w:line="276" w:lineRule="auto"/>
      </w:pPr>
    </w:p>
    <w:p w:rsidR="00060F51" w:rsidRPr="00A42C07" w:rsidRDefault="00060F51" w:rsidP="00D003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 w:rsidRPr="00A42C07">
        <w:rPr>
          <w:b/>
          <w:sz w:val="28"/>
          <w:szCs w:val="28"/>
        </w:rPr>
        <w:t>4.2. Информационное обеспечение обучения</w:t>
      </w:r>
    </w:p>
    <w:p w:rsidR="007A6BBD" w:rsidRPr="00A42C07" w:rsidRDefault="007A6BBD" w:rsidP="00D0039B">
      <w:pPr>
        <w:spacing w:line="276" w:lineRule="auto"/>
      </w:pPr>
    </w:p>
    <w:p w:rsidR="00FA1A96" w:rsidRDefault="00FA1A96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литературные  источники:</w:t>
      </w:r>
    </w:p>
    <w:p w:rsidR="00FA1A96" w:rsidRDefault="00FA1A96" w:rsidP="00D0039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1.Козлова С.А. Дошкольная педагогика: Учебник для СПО. – М.: Академия, 2012</w:t>
      </w:r>
    </w:p>
    <w:p w:rsidR="00FA1A96" w:rsidRDefault="00FA1A96" w:rsidP="00D0039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2.Дошкольная педагогика с основами методик воспитания и обучения: Учебник для бакалавров. /Под ред. А.Г. Гогоберидзе, О.С. Солнцевой. – СПб.: Питер, 2016.</w:t>
      </w:r>
    </w:p>
    <w:p w:rsidR="00EF7006" w:rsidRDefault="00EF7006" w:rsidP="00D0039B">
      <w:pPr>
        <w:spacing w:line="276" w:lineRule="auto"/>
        <w:rPr>
          <w:b/>
          <w:sz w:val="28"/>
          <w:szCs w:val="28"/>
        </w:rPr>
      </w:pPr>
    </w:p>
    <w:p w:rsidR="00FA1A96" w:rsidRDefault="00FA1A96" w:rsidP="00D0039B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Информационные ресурсы</w:t>
      </w:r>
    </w:p>
    <w:p w:rsidR="00FA1A96" w:rsidRDefault="00FA1A96" w:rsidP="00D0039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1.Галигузова Л.Н. Дошкольная педагогика. [Электронный ресурс]: Учебник и практикум для СПО. – М.: Юрайт, 2016.  (ЭБС).</w:t>
      </w:r>
    </w:p>
    <w:p w:rsidR="00FA1A96" w:rsidRDefault="00FA1A96" w:rsidP="00D0039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2.Теоретические и методические основы дошкольного образования. [Электронный ресурс]: Учебник. / Отв. ред. Микляева Н.В.  – М.: Юрайт, 2016. (ЭБС)</w:t>
      </w:r>
    </w:p>
    <w:p w:rsidR="00FA1A96" w:rsidRDefault="00FA1A96" w:rsidP="00D0039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3.Ежкова Н.С.  Теоретические основы дошкольного образования. [Электронный ресурс]: Учеб.пособ. для СПО. – М.: Юрайт,  2016.  (ЭБС)</w:t>
      </w:r>
    </w:p>
    <w:p w:rsidR="00FA1A96" w:rsidRDefault="00FA1A96" w:rsidP="00D0039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4.Зверева О.Л., Ганичева А.Н. Семейная педагогика и домашнее воспитание. [Электронный ресурс]:  Учебник и практикум – М.: Юрайт, 2016. (ЭБС).</w:t>
      </w:r>
    </w:p>
    <w:p w:rsidR="00FA1A96" w:rsidRDefault="00FA1A96" w:rsidP="00D0039B">
      <w:pPr>
        <w:spacing w:line="276" w:lineRule="auto"/>
        <w:rPr>
          <w:rFonts w:ascii="Calibri" w:hAnsi="Calibri"/>
          <w:sz w:val="28"/>
          <w:szCs w:val="28"/>
          <w:lang w:eastAsia="en-US"/>
        </w:rPr>
      </w:pPr>
      <w:r>
        <w:rPr>
          <w:sz w:val="28"/>
          <w:szCs w:val="28"/>
        </w:rPr>
        <w:t>5.Семьеведение. [Электронный ресурс]:  Учебник. / Отв. ред. Прохорова О.Г. – М.: Юрайт,  2016.  (ЭБС).</w:t>
      </w:r>
    </w:p>
    <w:p w:rsidR="00EF7006" w:rsidRDefault="00EF7006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FA1A96" w:rsidRDefault="00FA1A96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источники:</w:t>
      </w:r>
    </w:p>
    <w:p w:rsidR="00FA1A96" w:rsidRDefault="00FA1A96" w:rsidP="00D0039B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Андреева Т.В. Семейная психология: Учеб.пособие. – Изд-во СПб ГТУ,  2005.</w:t>
      </w:r>
    </w:p>
    <w:p w:rsidR="00FA1A96" w:rsidRDefault="00FA1A96" w:rsidP="00D0039B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Арнаутова Е.П.: Педагог и семья.  М., изд. Дом «Карапуз»,  2001, 264 с.</w:t>
      </w:r>
    </w:p>
    <w:p w:rsidR="00FA1A96" w:rsidRDefault="00FA1A96" w:rsidP="00D0039B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Дошкольная педагогика с основами методик воспитания и обучения/ под ред. А.Г. Гогоберидзе, О.В. Солнцевой, Питер, 2013</w:t>
      </w:r>
    </w:p>
    <w:p w:rsidR="00FA1A96" w:rsidRDefault="00FA1A96" w:rsidP="00D0039B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Дружинин В.Н. Психология семьи: 3-е изд. – СПб: Питер, 2006.</w:t>
      </w:r>
    </w:p>
    <w:p w:rsidR="00FA1A96" w:rsidRDefault="00FA1A96" w:rsidP="00D0039B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Евдокимова Е.С. Педагогическая поддержка семьи в воспитании дошкольника.  М.,  Творческий центр, 2005, 95с.</w:t>
      </w:r>
    </w:p>
    <w:p w:rsidR="00FA1A96" w:rsidRDefault="00FA1A96" w:rsidP="00D0039B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Зверева О.Л., Ганичева А.Н., Кротова Т.В.  Семейная педагогика и домашнее воспитание детей раннего и дошкольного возраста.  М., Творческий центр, 2009.  254с. </w:t>
      </w:r>
    </w:p>
    <w:p w:rsidR="00FA1A96" w:rsidRDefault="00FA1A96" w:rsidP="00D0039B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Зверева О.Л. Кротова Т.В. Общение педагога с родителями в ДОУ.  Методический аспект. М., Творческий центр, 2007. 78с.</w:t>
      </w:r>
    </w:p>
    <w:p w:rsidR="00FA1A96" w:rsidRDefault="00FA1A96" w:rsidP="00D0039B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Ивлева И.А., Млодик И. Ю., Сафуанова О.В. Консультирование родителей в детском саду: практические материалы для психологов детских дошкольных учреждений.  М., Владос, 2009. </w:t>
      </w:r>
    </w:p>
    <w:p w:rsidR="00FA1A96" w:rsidRDefault="00FA1A96" w:rsidP="00D0039B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Инклюзивная практика в дошкольном образовании/ под ред.Т.В. Волосовец, Е.Н. Кутеповой, М., Детство Пресс, 2011 </w:t>
      </w:r>
    </w:p>
    <w:p w:rsidR="00FA1A96" w:rsidRDefault="00FA1A96" w:rsidP="00D0039B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Козлова С.А., Куликова Т.А. Дошкольная педагогика.  М. Академия. 2002.  412с.</w:t>
      </w:r>
    </w:p>
    <w:p w:rsidR="00FA1A96" w:rsidRDefault="00FA1A96" w:rsidP="00D0039B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Клепцова Е.Ю. Терпимое отношение к ребенку: психологическое содержание, диагностика, коррекция. – М.: Академический проект, 2005.</w:t>
      </w:r>
    </w:p>
    <w:p w:rsidR="00FA1A96" w:rsidRDefault="00FA1A96" w:rsidP="00D0039B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Куликова Т.А.  Семейная педагогика и домашнее воспитание.  М., Академия, 2000, 227с. </w:t>
      </w:r>
    </w:p>
    <w:p w:rsidR="00FA1A96" w:rsidRDefault="00FA1A96" w:rsidP="00D0039B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Прохорова О.Г. Основы психологии семьи и семейного консультирования: Учебное пособие / Под общей ред. В.С. Торохтий. – М.:, Университеты России, 2005. </w:t>
      </w:r>
    </w:p>
    <w:p w:rsidR="00FA1A96" w:rsidRDefault="00FA1A96" w:rsidP="00D0039B">
      <w:pPr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14.Тавберидзе Е.А., Калугина В.А. Организация и содержание работы с родителями.  М.,  2008. Творческий центр, 78с. </w:t>
      </w:r>
    </w:p>
    <w:p w:rsidR="00FA1A96" w:rsidRDefault="00FA1A96" w:rsidP="00D0039B">
      <w:pPr>
        <w:pStyle w:val="20"/>
        <w:spacing w:after="0" w:line="276" w:lineRule="auto"/>
        <w:ind w:left="644"/>
        <w:jc w:val="both"/>
        <w:rPr>
          <w:b/>
          <w:sz w:val="28"/>
          <w:szCs w:val="28"/>
        </w:rPr>
      </w:pPr>
    </w:p>
    <w:p w:rsidR="00FA1A96" w:rsidRPr="00FA1A96" w:rsidRDefault="00FA1A96" w:rsidP="00D0039B">
      <w:pPr>
        <w:pStyle w:val="20"/>
        <w:spacing w:after="0" w:line="276" w:lineRule="auto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  -  ресурсы:</w:t>
      </w:r>
    </w:p>
    <w:p w:rsidR="00FA1A96" w:rsidRPr="00FA1A96" w:rsidRDefault="00FA1A96" w:rsidP="00D0039B">
      <w:pPr>
        <w:pStyle w:val="20"/>
        <w:spacing w:after="0"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 w:rsidRPr="00FA1A96">
        <w:rPr>
          <w:sz w:val="28"/>
          <w:szCs w:val="28"/>
        </w:rPr>
        <w:t>: //</w:t>
      </w:r>
      <w:hyperlink r:id="rId22" w:history="1">
        <w:r>
          <w:rPr>
            <w:rStyle w:val="a9"/>
            <w:sz w:val="28"/>
            <w:szCs w:val="28"/>
            <w:lang w:val="en-US"/>
          </w:rPr>
          <w:t>www</w:t>
        </w:r>
        <w:r w:rsidRPr="00FA1A96"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inter</w:t>
        </w:r>
        <w:r w:rsidRPr="00FA1A96">
          <w:rPr>
            <w:rStyle w:val="a9"/>
            <w:sz w:val="28"/>
            <w:szCs w:val="28"/>
          </w:rPr>
          <w:t>-</w:t>
        </w:r>
        <w:r>
          <w:rPr>
            <w:rStyle w:val="a9"/>
            <w:sz w:val="28"/>
            <w:szCs w:val="28"/>
            <w:lang w:val="en-US"/>
          </w:rPr>
          <w:t>pedagogika</w:t>
        </w:r>
        <w:r w:rsidRPr="00FA1A96"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ru</w:t>
        </w:r>
      </w:hyperlink>
      <w:r>
        <w:rPr>
          <w:sz w:val="28"/>
          <w:szCs w:val="28"/>
          <w:lang w:val="en-US"/>
        </w:rPr>
        <w:t>Inter</w:t>
      </w:r>
      <w:r w:rsidRPr="00FA1A96">
        <w:rPr>
          <w:sz w:val="28"/>
          <w:szCs w:val="28"/>
        </w:rPr>
        <w:t>-</w:t>
      </w:r>
      <w:r>
        <w:rPr>
          <w:sz w:val="28"/>
          <w:szCs w:val="28"/>
        </w:rPr>
        <w:t>педагогика</w:t>
      </w:r>
    </w:p>
    <w:p w:rsidR="00FA1A96" w:rsidRDefault="003B76C8" w:rsidP="00D0039B">
      <w:pPr>
        <w:pStyle w:val="20"/>
        <w:spacing w:after="0" w:line="276" w:lineRule="auto"/>
        <w:ind w:left="360"/>
        <w:jc w:val="both"/>
        <w:rPr>
          <w:sz w:val="28"/>
          <w:szCs w:val="28"/>
        </w:rPr>
      </w:pPr>
      <w:hyperlink r:id="rId23" w:history="1">
        <w:r w:rsidR="00FA1A96">
          <w:rPr>
            <w:rStyle w:val="a9"/>
            <w:sz w:val="28"/>
            <w:szCs w:val="28"/>
            <w:lang w:val="en-US"/>
          </w:rPr>
          <w:t>http</w:t>
        </w:r>
        <w:r w:rsidR="00FA1A96">
          <w:rPr>
            <w:rStyle w:val="a9"/>
            <w:sz w:val="28"/>
            <w:szCs w:val="28"/>
          </w:rPr>
          <w:t>://</w:t>
        </w:r>
        <w:r w:rsidR="00FA1A96">
          <w:rPr>
            <w:rStyle w:val="a9"/>
            <w:sz w:val="28"/>
            <w:szCs w:val="28"/>
            <w:lang w:val="en-US"/>
          </w:rPr>
          <w:t>rspu</w:t>
        </w:r>
        <w:r w:rsidR="00FA1A96">
          <w:rPr>
            <w:rStyle w:val="a9"/>
            <w:sz w:val="28"/>
            <w:szCs w:val="28"/>
          </w:rPr>
          <w:t>.</w:t>
        </w:r>
        <w:r w:rsidR="00FA1A96">
          <w:rPr>
            <w:rStyle w:val="a9"/>
            <w:sz w:val="28"/>
            <w:szCs w:val="28"/>
            <w:lang w:val="en-US"/>
          </w:rPr>
          <w:t>edu</w:t>
        </w:r>
        <w:r w:rsidR="00FA1A96">
          <w:rPr>
            <w:rStyle w:val="a9"/>
            <w:sz w:val="28"/>
            <w:szCs w:val="28"/>
          </w:rPr>
          <w:t>.</w:t>
        </w:r>
        <w:r w:rsidR="00FA1A96">
          <w:rPr>
            <w:rStyle w:val="a9"/>
            <w:sz w:val="28"/>
            <w:szCs w:val="28"/>
            <w:lang w:val="en-US"/>
          </w:rPr>
          <w:t>ru</w:t>
        </w:r>
        <w:r w:rsidR="00FA1A96">
          <w:rPr>
            <w:rStyle w:val="a9"/>
            <w:sz w:val="28"/>
            <w:szCs w:val="28"/>
          </w:rPr>
          <w:t>/</w:t>
        </w:r>
        <w:r w:rsidR="00FA1A96">
          <w:rPr>
            <w:rStyle w:val="a9"/>
            <w:sz w:val="28"/>
            <w:szCs w:val="28"/>
            <w:lang w:val="en-US"/>
          </w:rPr>
          <w:t>university</w:t>
        </w:r>
        <w:r w:rsidR="00FA1A96">
          <w:rPr>
            <w:rStyle w:val="a9"/>
            <w:sz w:val="28"/>
            <w:szCs w:val="28"/>
          </w:rPr>
          <w:t>/</w:t>
        </w:r>
        <w:r w:rsidR="00FA1A96">
          <w:rPr>
            <w:rStyle w:val="a9"/>
            <w:sz w:val="28"/>
            <w:szCs w:val="28"/>
            <w:lang w:val="en-US"/>
          </w:rPr>
          <w:t>publish</w:t>
        </w:r>
        <w:r w:rsidR="00FA1A96">
          <w:rPr>
            <w:rStyle w:val="a9"/>
            <w:sz w:val="28"/>
            <w:szCs w:val="28"/>
          </w:rPr>
          <w:t>/</w:t>
        </w:r>
        <w:r w:rsidR="00FA1A96">
          <w:rPr>
            <w:rStyle w:val="a9"/>
            <w:sz w:val="28"/>
            <w:szCs w:val="28"/>
            <w:lang w:val="en-US"/>
          </w:rPr>
          <w:t>schools</w:t>
        </w:r>
        <w:r w:rsidR="00FA1A96">
          <w:rPr>
            <w:rStyle w:val="a9"/>
            <w:sz w:val="28"/>
            <w:szCs w:val="28"/>
          </w:rPr>
          <w:t>/</w:t>
        </w:r>
        <w:r w:rsidR="00FA1A96">
          <w:rPr>
            <w:rStyle w:val="a9"/>
            <w:sz w:val="28"/>
            <w:szCs w:val="28"/>
            <w:lang w:val="en-US"/>
          </w:rPr>
          <w:t>index</w:t>
        </w:r>
        <w:r w:rsidR="00FA1A96">
          <w:rPr>
            <w:rStyle w:val="a9"/>
            <w:sz w:val="28"/>
            <w:szCs w:val="28"/>
          </w:rPr>
          <w:t>.</w:t>
        </w:r>
        <w:r w:rsidR="00FA1A96">
          <w:rPr>
            <w:rStyle w:val="a9"/>
            <w:sz w:val="28"/>
            <w:szCs w:val="28"/>
            <w:lang w:val="en-US"/>
          </w:rPr>
          <w:t>html</w:t>
        </w:r>
      </w:hyperlink>
      <w:r w:rsidR="00FA1A96">
        <w:rPr>
          <w:sz w:val="28"/>
          <w:szCs w:val="28"/>
        </w:rPr>
        <w:t xml:space="preserve">  «Научно-педагогические школы юга России»</w:t>
      </w:r>
    </w:p>
    <w:p w:rsidR="00FA1A96" w:rsidRDefault="003B76C8" w:rsidP="00D0039B">
      <w:pPr>
        <w:pStyle w:val="20"/>
        <w:spacing w:after="0" w:line="276" w:lineRule="auto"/>
        <w:ind w:left="360"/>
        <w:jc w:val="both"/>
        <w:rPr>
          <w:sz w:val="28"/>
          <w:szCs w:val="28"/>
        </w:rPr>
      </w:pPr>
      <w:hyperlink r:id="rId24" w:history="1">
        <w:r w:rsidR="00FA1A96">
          <w:rPr>
            <w:rStyle w:val="a9"/>
            <w:sz w:val="28"/>
            <w:szCs w:val="28"/>
            <w:lang w:val="en-US"/>
          </w:rPr>
          <w:t>http</w:t>
        </w:r>
        <w:r w:rsidR="00FA1A96">
          <w:rPr>
            <w:rStyle w:val="a9"/>
            <w:sz w:val="28"/>
            <w:szCs w:val="28"/>
          </w:rPr>
          <w:t>://</w:t>
        </w:r>
        <w:r w:rsidR="00FA1A96">
          <w:rPr>
            <w:rStyle w:val="a9"/>
            <w:sz w:val="28"/>
            <w:szCs w:val="28"/>
            <w:lang w:val="en-US"/>
          </w:rPr>
          <w:t>www</w:t>
        </w:r>
        <w:r w:rsidR="00FA1A96">
          <w:rPr>
            <w:rStyle w:val="a9"/>
            <w:sz w:val="28"/>
            <w:szCs w:val="28"/>
          </w:rPr>
          <w:t>.</w:t>
        </w:r>
        <w:r w:rsidR="00FA1A96">
          <w:rPr>
            <w:rStyle w:val="a9"/>
            <w:sz w:val="28"/>
            <w:szCs w:val="28"/>
            <w:lang w:val="en-US"/>
          </w:rPr>
          <w:t>informika</w:t>
        </w:r>
        <w:r w:rsidR="00FA1A96">
          <w:rPr>
            <w:rStyle w:val="a9"/>
            <w:sz w:val="28"/>
            <w:szCs w:val="28"/>
          </w:rPr>
          <w:t>.</w:t>
        </w:r>
        <w:r w:rsidR="00FA1A96">
          <w:rPr>
            <w:rStyle w:val="a9"/>
            <w:sz w:val="28"/>
            <w:szCs w:val="28"/>
            <w:lang w:val="en-US"/>
          </w:rPr>
          <w:t>ru</w:t>
        </w:r>
        <w:r w:rsidR="00FA1A96">
          <w:rPr>
            <w:rStyle w:val="a9"/>
            <w:sz w:val="28"/>
            <w:szCs w:val="28"/>
          </w:rPr>
          <w:t>/</w:t>
        </w:r>
        <w:r w:rsidR="00FA1A96">
          <w:rPr>
            <w:rStyle w:val="a9"/>
            <w:sz w:val="28"/>
            <w:szCs w:val="28"/>
            <w:lang w:val="en-US"/>
          </w:rPr>
          <w:t>text</w:t>
        </w:r>
        <w:r w:rsidR="00FA1A96">
          <w:rPr>
            <w:rStyle w:val="a9"/>
            <w:sz w:val="28"/>
            <w:szCs w:val="28"/>
          </w:rPr>
          <w:t>/</w:t>
        </w:r>
        <w:r w:rsidR="00FA1A96">
          <w:rPr>
            <w:rStyle w:val="a9"/>
            <w:sz w:val="28"/>
            <w:szCs w:val="28"/>
            <w:lang w:val="en-US"/>
          </w:rPr>
          <w:t>magaz</w:t>
        </w:r>
        <w:r w:rsidR="00FA1A96">
          <w:rPr>
            <w:rStyle w:val="a9"/>
            <w:sz w:val="28"/>
            <w:szCs w:val="28"/>
          </w:rPr>
          <w:t>/</w:t>
        </w:r>
        <w:r w:rsidR="00FA1A96">
          <w:rPr>
            <w:rStyle w:val="a9"/>
            <w:sz w:val="28"/>
            <w:szCs w:val="28"/>
            <w:lang w:val="en-US"/>
          </w:rPr>
          <w:t>pedagog</w:t>
        </w:r>
        <w:r w:rsidR="00FA1A96">
          <w:rPr>
            <w:rStyle w:val="a9"/>
            <w:sz w:val="28"/>
            <w:szCs w:val="28"/>
          </w:rPr>
          <w:t>/</w:t>
        </w:r>
        <w:r w:rsidR="00FA1A96">
          <w:rPr>
            <w:rStyle w:val="a9"/>
            <w:sz w:val="28"/>
            <w:szCs w:val="28"/>
            <w:lang w:val="en-US"/>
          </w:rPr>
          <w:t>title</w:t>
        </w:r>
        <w:r w:rsidR="00FA1A96">
          <w:rPr>
            <w:rStyle w:val="a9"/>
            <w:sz w:val="28"/>
            <w:szCs w:val="28"/>
          </w:rPr>
          <w:t>.</w:t>
        </w:r>
        <w:r w:rsidR="00FA1A96">
          <w:rPr>
            <w:rStyle w:val="a9"/>
            <w:sz w:val="28"/>
            <w:szCs w:val="28"/>
            <w:lang w:val="en-US"/>
          </w:rPr>
          <w:t>html</w:t>
        </w:r>
      </w:hyperlink>
      <w:r w:rsidR="00FA1A96">
        <w:rPr>
          <w:sz w:val="28"/>
          <w:szCs w:val="28"/>
        </w:rPr>
        <w:t xml:space="preserve">  Архив журнала «Педагог»</w:t>
      </w:r>
    </w:p>
    <w:p w:rsidR="00FA1A96" w:rsidRDefault="00FA1A96" w:rsidP="00D0039B">
      <w:pPr>
        <w:pStyle w:val="20"/>
        <w:spacing w:after="0"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 xml:space="preserve">:// </w:t>
      </w:r>
      <w:hyperlink r:id="rId25" w:history="1">
        <w:r>
          <w:rPr>
            <w:rStyle w:val="a9"/>
            <w:sz w:val="28"/>
            <w:szCs w:val="28"/>
            <w:lang w:val="en-US"/>
          </w:rPr>
          <w:t>www</w:t>
        </w:r>
        <w:r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pedlib</w:t>
        </w:r>
        <w:r>
          <w:rPr>
            <w:rStyle w:val="a9"/>
            <w:sz w:val="28"/>
            <w:szCs w:val="28"/>
          </w:rPr>
          <w:t>.</w:t>
        </w:r>
        <w:r>
          <w:rPr>
            <w:rStyle w:val="a9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Педагогическая библиотека.</w:t>
      </w:r>
    </w:p>
    <w:p w:rsidR="00FA1A96" w:rsidRDefault="00FA1A96" w:rsidP="00D0039B">
      <w:pPr>
        <w:pStyle w:val="20"/>
        <w:spacing w:after="0"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 xml:space="preserve">:// </w:t>
      </w:r>
      <w:r>
        <w:rPr>
          <w:sz w:val="28"/>
          <w:szCs w:val="28"/>
          <w:lang w:val="en-US"/>
        </w:rPr>
        <w:t>bim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bad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reability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biblioteka</w:t>
      </w:r>
      <w:r>
        <w:rPr>
          <w:sz w:val="28"/>
          <w:szCs w:val="28"/>
        </w:rPr>
        <w:t xml:space="preserve">  Сайт Бориса Михайловича Бимбада</w:t>
      </w:r>
    </w:p>
    <w:p w:rsidR="00FA1A96" w:rsidRDefault="003B76C8" w:rsidP="00D0039B">
      <w:pPr>
        <w:pStyle w:val="20"/>
        <w:spacing w:after="0" w:line="276" w:lineRule="auto"/>
        <w:ind w:left="360"/>
        <w:jc w:val="both"/>
        <w:rPr>
          <w:sz w:val="28"/>
          <w:szCs w:val="28"/>
        </w:rPr>
      </w:pPr>
      <w:hyperlink r:id="rId26" w:history="1">
        <w:r w:rsidR="00FA1A96">
          <w:rPr>
            <w:rStyle w:val="a9"/>
            <w:sz w:val="28"/>
            <w:szCs w:val="28"/>
            <w:lang w:val="en-US"/>
          </w:rPr>
          <w:t>www</w:t>
        </w:r>
        <w:r w:rsidR="00FA1A96">
          <w:rPr>
            <w:rStyle w:val="a9"/>
            <w:sz w:val="28"/>
            <w:szCs w:val="28"/>
          </w:rPr>
          <w:t>.</w:t>
        </w:r>
        <w:r w:rsidR="00FA1A96">
          <w:rPr>
            <w:rStyle w:val="a9"/>
            <w:sz w:val="28"/>
            <w:szCs w:val="28"/>
            <w:lang w:val="en-US"/>
          </w:rPr>
          <w:t>gumer</w:t>
        </w:r>
        <w:r w:rsidR="00FA1A96">
          <w:rPr>
            <w:rStyle w:val="a9"/>
            <w:sz w:val="28"/>
            <w:szCs w:val="28"/>
          </w:rPr>
          <w:t>.</w:t>
        </w:r>
        <w:r w:rsidR="00FA1A96">
          <w:rPr>
            <w:rStyle w:val="a9"/>
            <w:sz w:val="28"/>
            <w:szCs w:val="28"/>
            <w:lang w:val="en-US"/>
          </w:rPr>
          <w:t>ru</w:t>
        </w:r>
      </w:hyperlink>
      <w:r w:rsidR="00FA1A96">
        <w:rPr>
          <w:sz w:val="28"/>
          <w:szCs w:val="28"/>
        </w:rPr>
        <w:t>Гумер.</w:t>
      </w:r>
    </w:p>
    <w:p w:rsidR="00FA1A96" w:rsidRDefault="003B76C8" w:rsidP="00D0039B">
      <w:pPr>
        <w:pStyle w:val="20"/>
        <w:spacing w:after="0" w:line="276" w:lineRule="auto"/>
        <w:ind w:left="360"/>
        <w:jc w:val="both"/>
        <w:rPr>
          <w:sz w:val="28"/>
          <w:szCs w:val="28"/>
        </w:rPr>
      </w:pPr>
      <w:hyperlink r:id="rId27" w:history="1">
        <w:r w:rsidR="00FA1A96">
          <w:rPr>
            <w:rStyle w:val="a9"/>
            <w:sz w:val="28"/>
            <w:szCs w:val="28"/>
            <w:lang w:val="en-US"/>
          </w:rPr>
          <w:t>www</w:t>
        </w:r>
        <w:r w:rsidR="00FA1A96">
          <w:rPr>
            <w:rStyle w:val="a9"/>
            <w:sz w:val="28"/>
            <w:szCs w:val="28"/>
          </w:rPr>
          <w:t>.</w:t>
        </w:r>
        <w:r w:rsidR="00FA1A96">
          <w:rPr>
            <w:rStyle w:val="a9"/>
            <w:sz w:val="28"/>
            <w:szCs w:val="28"/>
            <w:lang w:val="en-US"/>
          </w:rPr>
          <w:t>alsak</w:t>
        </w:r>
        <w:r w:rsidR="00FA1A96">
          <w:rPr>
            <w:rStyle w:val="a9"/>
            <w:sz w:val="28"/>
            <w:szCs w:val="28"/>
          </w:rPr>
          <w:t>.</w:t>
        </w:r>
        <w:r w:rsidR="00FA1A96">
          <w:rPr>
            <w:rStyle w:val="a9"/>
            <w:sz w:val="28"/>
            <w:szCs w:val="28"/>
            <w:lang w:val="en-US"/>
          </w:rPr>
          <w:t>ru</w:t>
        </w:r>
      </w:hyperlink>
      <w:r w:rsidR="00FA1A96">
        <w:rPr>
          <w:sz w:val="28"/>
          <w:szCs w:val="28"/>
        </w:rPr>
        <w:t xml:space="preserve">  Детский сад.ру</w:t>
      </w:r>
    </w:p>
    <w:p w:rsidR="00060F51" w:rsidRPr="00FA1A96" w:rsidRDefault="00060F51" w:rsidP="00D0039B">
      <w:pPr>
        <w:spacing w:line="276" w:lineRule="auto"/>
        <w:rPr>
          <w:sz w:val="20"/>
          <w:szCs w:val="20"/>
        </w:rPr>
      </w:pPr>
    </w:p>
    <w:p w:rsidR="00060F51" w:rsidRPr="00A42C07" w:rsidRDefault="00AC364C" w:rsidP="00D003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060F51" w:rsidRPr="00A42C07">
        <w:rPr>
          <w:b/>
          <w:caps/>
          <w:sz w:val="28"/>
          <w:szCs w:val="28"/>
        </w:rPr>
        <w:lastRenderedPageBreak/>
        <w:t>5. Контроль и оценка результатов освоения профессионального модуля</w:t>
      </w:r>
    </w:p>
    <w:p w:rsidR="00060F51" w:rsidRPr="00A42C07" w:rsidRDefault="00060F51" w:rsidP="00D003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</w:rPr>
      </w:pPr>
    </w:p>
    <w:p w:rsidR="00060F51" w:rsidRPr="00A42C07" w:rsidRDefault="00FA29B6" w:rsidP="00D003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ПМ.04 </w:t>
      </w:r>
      <w:r w:rsidR="00060F51" w:rsidRPr="00A42C07">
        <w:rPr>
          <w:b/>
          <w:sz w:val="28"/>
          <w:szCs w:val="28"/>
        </w:rPr>
        <w:t>Взаимодействие с родителями</w:t>
      </w:r>
      <w:r w:rsidR="000138EC" w:rsidRPr="00A42C07">
        <w:rPr>
          <w:b/>
          <w:sz w:val="28"/>
          <w:szCs w:val="28"/>
        </w:rPr>
        <w:t xml:space="preserve"> (лицами их замещающими)</w:t>
      </w:r>
      <w:r w:rsidR="00060F51" w:rsidRPr="00A42C07">
        <w:rPr>
          <w:b/>
          <w:sz w:val="28"/>
          <w:szCs w:val="28"/>
        </w:rPr>
        <w:t xml:space="preserve"> и сотрудниками образовательно</w:t>
      </w:r>
      <w:r w:rsidR="00132787">
        <w:rPr>
          <w:b/>
          <w:sz w:val="28"/>
          <w:szCs w:val="28"/>
        </w:rPr>
        <w:t>йорганизации</w:t>
      </w:r>
    </w:p>
    <w:p w:rsidR="00060F51" w:rsidRPr="00A42C07" w:rsidRDefault="00060F51" w:rsidP="00D00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3543"/>
        <w:gridCol w:w="2977"/>
      </w:tblGrid>
      <w:tr w:rsidR="00060F51" w:rsidRPr="00A42C07" w:rsidTr="00EF7006"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F51" w:rsidRPr="00896B1B" w:rsidRDefault="00060F51" w:rsidP="00D0039B">
            <w:pPr>
              <w:spacing w:line="276" w:lineRule="auto"/>
              <w:jc w:val="center"/>
              <w:rPr>
                <w:b/>
                <w:bCs/>
              </w:rPr>
            </w:pPr>
            <w:r w:rsidRPr="00896B1B">
              <w:rPr>
                <w:b/>
                <w:bCs/>
              </w:rPr>
              <w:t xml:space="preserve">Результаты </w:t>
            </w:r>
          </w:p>
          <w:p w:rsidR="00060F51" w:rsidRPr="00896B1B" w:rsidRDefault="00060F51" w:rsidP="00D0039B">
            <w:pPr>
              <w:spacing w:line="276" w:lineRule="auto"/>
              <w:jc w:val="center"/>
              <w:rPr>
                <w:b/>
                <w:bCs/>
              </w:rPr>
            </w:pPr>
            <w:r w:rsidRPr="00896B1B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F51" w:rsidRPr="00896B1B" w:rsidRDefault="00060F51" w:rsidP="00D0039B">
            <w:pPr>
              <w:spacing w:line="276" w:lineRule="auto"/>
              <w:jc w:val="center"/>
              <w:rPr>
                <w:bCs/>
              </w:rPr>
            </w:pPr>
            <w:r w:rsidRPr="00896B1B">
              <w:rPr>
                <w:b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0F51" w:rsidRPr="00896B1B" w:rsidRDefault="00060F51" w:rsidP="00D0039B">
            <w:pPr>
              <w:spacing w:line="276" w:lineRule="auto"/>
              <w:jc w:val="center"/>
              <w:rPr>
                <w:b/>
                <w:bCs/>
              </w:rPr>
            </w:pPr>
            <w:r w:rsidRPr="00896B1B">
              <w:rPr>
                <w:b/>
              </w:rPr>
              <w:t>Формы и методы контроля и оценки</w:t>
            </w:r>
          </w:p>
        </w:tc>
      </w:tr>
      <w:tr w:rsidR="00060F51" w:rsidRPr="00A42C07" w:rsidTr="00EF7006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F51" w:rsidRPr="00896B1B" w:rsidRDefault="00060F51" w:rsidP="00D0039B">
            <w:pPr>
              <w:shd w:val="clear" w:color="auto" w:fill="FFFFFF"/>
              <w:spacing w:line="276" w:lineRule="auto"/>
              <w:ind w:right="5"/>
            </w:pPr>
            <w:r w:rsidRPr="00896B1B">
              <w:t>ПК 4.1. Определять цели, задачи и планировать работу с родителями</w:t>
            </w:r>
            <w:r w:rsidR="007055D4" w:rsidRPr="00896B1B">
              <w:t xml:space="preserve"> (лицами, их замещающими)</w:t>
            </w:r>
            <w:r w:rsidRPr="00896B1B">
              <w:t>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896B1B" w:rsidRDefault="00060F51" w:rsidP="00D0039B">
            <w:pPr>
              <w:spacing w:line="276" w:lineRule="auto"/>
            </w:pPr>
            <w:r w:rsidRPr="00896B1B">
              <w:t xml:space="preserve">Определение целей и задач работы с родителями. </w:t>
            </w:r>
          </w:p>
          <w:p w:rsidR="00060F51" w:rsidRPr="00896B1B" w:rsidRDefault="00060F51" w:rsidP="00D0039B">
            <w:pPr>
              <w:spacing w:line="276" w:lineRule="auto"/>
            </w:pPr>
            <w:r w:rsidRPr="00896B1B">
              <w:t>Создание плана (циклограмм</w:t>
            </w:r>
            <w:r w:rsidR="00132787" w:rsidRPr="00896B1B">
              <w:t>ы</w:t>
            </w:r>
            <w:r w:rsidRPr="00896B1B">
              <w:t xml:space="preserve">) работы с родителями и </w:t>
            </w:r>
            <w:r w:rsidR="00132787" w:rsidRPr="00896B1B">
              <w:t>м</w:t>
            </w:r>
            <w:r w:rsidRPr="00896B1B">
              <w:t xml:space="preserve">етодических рекомендаций, пособий  для родителей. </w:t>
            </w:r>
          </w:p>
          <w:p w:rsidR="00060F51" w:rsidRPr="00896B1B" w:rsidRDefault="00060F51" w:rsidP="00D0039B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896B1B" w:rsidRDefault="00132787" w:rsidP="00D0039B">
            <w:pPr>
              <w:spacing w:line="276" w:lineRule="auto"/>
            </w:pPr>
            <w:r w:rsidRPr="00896B1B">
              <w:t>О</w:t>
            </w:r>
            <w:r w:rsidR="00060F51" w:rsidRPr="00896B1B">
              <w:t xml:space="preserve">ценка </w:t>
            </w:r>
            <w:r w:rsidRPr="00896B1B">
              <w:t xml:space="preserve"> пл</w:t>
            </w:r>
            <w:r w:rsidR="00060F51" w:rsidRPr="00896B1B">
              <w:t>анов,методических рекомендаций</w:t>
            </w:r>
            <w:r w:rsidRPr="00896B1B">
              <w:t>.</w:t>
            </w:r>
          </w:p>
          <w:p w:rsidR="00060F51" w:rsidRPr="00896B1B" w:rsidRDefault="00060F51" w:rsidP="00D0039B">
            <w:pPr>
              <w:spacing w:line="276" w:lineRule="auto"/>
            </w:pPr>
            <w:r w:rsidRPr="00896B1B">
              <w:t>Пополнение раздела</w:t>
            </w:r>
            <w:r w:rsidR="000138EC" w:rsidRPr="00896B1B">
              <w:t>портфолио профессиональными  достижениями</w:t>
            </w:r>
            <w:r w:rsidRPr="00896B1B">
              <w:t>.</w:t>
            </w:r>
          </w:p>
          <w:p w:rsidR="00060F51" w:rsidRPr="00896B1B" w:rsidRDefault="00060F51" w:rsidP="00D0039B">
            <w:pPr>
              <w:spacing w:line="276" w:lineRule="auto"/>
            </w:pPr>
          </w:p>
          <w:p w:rsidR="00060F51" w:rsidRPr="00896B1B" w:rsidRDefault="00060F51" w:rsidP="00D0039B">
            <w:pPr>
              <w:spacing w:line="276" w:lineRule="auto"/>
            </w:pPr>
          </w:p>
        </w:tc>
      </w:tr>
      <w:tr w:rsidR="00060F51" w:rsidRPr="00A42C07" w:rsidTr="00EF7006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F51" w:rsidRPr="00896B1B" w:rsidRDefault="00060F51" w:rsidP="00D0039B">
            <w:pPr>
              <w:shd w:val="clear" w:color="auto" w:fill="FFFFFF"/>
              <w:spacing w:line="276" w:lineRule="auto"/>
              <w:ind w:right="5"/>
            </w:pPr>
            <w:r w:rsidRPr="00896B1B">
              <w:t xml:space="preserve">ПК 4.2. Проводить индивидуальные консультации по вопросам </w:t>
            </w:r>
            <w:r w:rsidRPr="00896B1B">
              <w:rPr>
                <w:spacing w:val="-1"/>
              </w:rPr>
              <w:t xml:space="preserve">семейного воспитания, социального, психического и физического развития </w:t>
            </w:r>
            <w:r w:rsidRPr="00896B1B">
              <w:t>ребенка</w:t>
            </w:r>
            <w:r w:rsidR="007055D4" w:rsidRPr="00896B1B">
              <w:t>, в том числе имеющего ограниченные возможности здоровья</w:t>
            </w:r>
            <w:r w:rsidRPr="00896B1B">
              <w:t>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896B1B" w:rsidRDefault="00060F51" w:rsidP="00D0039B">
            <w:pPr>
              <w:spacing w:line="276" w:lineRule="auto"/>
            </w:pPr>
            <w:r w:rsidRPr="00896B1B">
              <w:t xml:space="preserve">Владение навыками психолого-педагогического, семейного консультирования. </w:t>
            </w:r>
          </w:p>
          <w:p w:rsidR="00060F51" w:rsidRPr="00896B1B" w:rsidRDefault="00060F51" w:rsidP="00D0039B">
            <w:pPr>
              <w:spacing w:line="276" w:lineRule="auto"/>
            </w:pPr>
            <w:r w:rsidRPr="00896B1B">
              <w:t>Установление психологическ</w:t>
            </w:r>
            <w:r w:rsidR="00132787" w:rsidRPr="00896B1B">
              <w:t>ого</w:t>
            </w:r>
            <w:r w:rsidRPr="00896B1B">
              <w:t xml:space="preserve"> контакт</w:t>
            </w:r>
            <w:r w:rsidR="00132787" w:rsidRPr="00896B1B">
              <w:t>а</w:t>
            </w:r>
            <w:r w:rsidRPr="00896B1B">
              <w:t xml:space="preserve"> с родителями.</w:t>
            </w:r>
          </w:p>
          <w:p w:rsidR="00060F51" w:rsidRPr="00896B1B" w:rsidRDefault="00060F51" w:rsidP="00D0039B">
            <w:pPr>
              <w:spacing w:line="276" w:lineRule="auto"/>
            </w:pPr>
            <w:r w:rsidRPr="00896B1B">
              <w:t xml:space="preserve">Консультирование по вопросам </w:t>
            </w:r>
            <w:r w:rsidRPr="00896B1B">
              <w:rPr>
                <w:spacing w:val="-1"/>
              </w:rPr>
              <w:t xml:space="preserve">семейного воспитания, социального, психического и физического развития </w:t>
            </w:r>
            <w:r w:rsidRPr="00896B1B">
              <w:t>ребенка.</w:t>
            </w:r>
          </w:p>
          <w:p w:rsidR="00060F51" w:rsidRPr="00896B1B" w:rsidRDefault="00060F51" w:rsidP="00D0039B">
            <w:pPr>
              <w:spacing w:line="276" w:lineRule="auto"/>
            </w:pPr>
            <w:r w:rsidRPr="00896B1B">
              <w:t>Ведение отчетной  документации по результатам индивидуальных консультаций с родителями.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896B1B" w:rsidRDefault="00132787" w:rsidP="00D0039B">
            <w:pPr>
              <w:spacing w:line="276" w:lineRule="auto"/>
              <w:jc w:val="both"/>
            </w:pPr>
            <w:r w:rsidRPr="00896B1B">
              <w:rPr>
                <w:bCs/>
              </w:rPr>
              <w:t>О</w:t>
            </w:r>
            <w:r w:rsidR="00060F51" w:rsidRPr="00896B1B">
              <w:rPr>
                <w:bCs/>
              </w:rPr>
              <w:t>ценка практическ</w:t>
            </w:r>
            <w:r w:rsidR="000138EC" w:rsidRPr="00896B1B">
              <w:rPr>
                <w:bCs/>
              </w:rPr>
              <w:t>их</w:t>
            </w:r>
            <w:r w:rsidR="00060F51" w:rsidRPr="00896B1B">
              <w:rPr>
                <w:bCs/>
              </w:rPr>
              <w:t xml:space="preserve"> заняти</w:t>
            </w:r>
            <w:r w:rsidR="000138EC" w:rsidRPr="00896B1B">
              <w:rPr>
                <w:bCs/>
              </w:rPr>
              <w:t>й</w:t>
            </w:r>
            <w:r w:rsidR="00060F51" w:rsidRPr="00896B1B">
              <w:rPr>
                <w:bCs/>
              </w:rPr>
              <w:t xml:space="preserve">  по</w:t>
            </w:r>
            <w:r w:rsidR="000138EC" w:rsidRPr="00896B1B">
              <w:rPr>
                <w:bCs/>
              </w:rPr>
              <w:t xml:space="preserve"> разработкепроектови</w:t>
            </w:r>
            <w:r w:rsidR="00060F51" w:rsidRPr="00896B1B">
              <w:rPr>
                <w:bCs/>
              </w:rPr>
              <w:t>ндивидуально</w:t>
            </w:r>
            <w:r w:rsidR="000138EC" w:rsidRPr="00896B1B">
              <w:rPr>
                <w:bCs/>
              </w:rPr>
              <w:t>го</w:t>
            </w:r>
            <w:r w:rsidR="00060F51" w:rsidRPr="00896B1B">
              <w:rPr>
                <w:bCs/>
              </w:rPr>
              <w:t xml:space="preserve"> консультировани</w:t>
            </w:r>
            <w:r w:rsidR="000138EC" w:rsidRPr="00896B1B">
              <w:rPr>
                <w:bCs/>
              </w:rPr>
              <w:t>я</w:t>
            </w:r>
            <w:r w:rsidR="00060F51" w:rsidRPr="00896B1B">
              <w:rPr>
                <w:bCs/>
              </w:rPr>
              <w:t xml:space="preserve">  родителей</w:t>
            </w:r>
            <w:r w:rsidR="000138EC" w:rsidRPr="00896B1B">
              <w:rPr>
                <w:bCs/>
              </w:rPr>
              <w:t xml:space="preserve"> детей с сохранным развитием и с ограниченными возможностями здоровья </w:t>
            </w:r>
            <w:r w:rsidR="00060F51" w:rsidRPr="00896B1B">
              <w:rPr>
                <w:bCs/>
              </w:rPr>
              <w:t>по определенной проблеме.</w:t>
            </w:r>
          </w:p>
        </w:tc>
      </w:tr>
      <w:tr w:rsidR="00060F51" w:rsidRPr="00A42C07" w:rsidTr="00EF7006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F51" w:rsidRPr="00896B1B" w:rsidRDefault="00060F51" w:rsidP="00D0039B">
            <w:pPr>
              <w:shd w:val="clear" w:color="auto" w:fill="FFFFFF"/>
              <w:spacing w:line="276" w:lineRule="auto"/>
              <w:ind w:right="5"/>
            </w:pPr>
            <w:r w:rsidRPr="00896B1B">
              <w:t>ПК 4.3. Проводить родительские собрания, привлекать родителей к организации и проведению мероприятий в группе и образовательно</w:t>
            </w:r>
            <w:r w:rsidR="00132787" w:rsidRPr="00896B1B">
              <w:t>й организации.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896B1B" w:rsidRDefault="00060F51" w:rsidP="00D0039B">
            <w:pPr>
              <w:spacing w:line="276" w:lineRule="auto"/>
            </w:pPr>
            <w:r w:rsidRPr="00896B1B">
              <w:t>Организация и проведение разнообразных форм работы с семьей. Привлечение родителей</w:t>
            </w:r>
            <w:r w:rsidR="000138EC" w:rsidRPr="00896B1B">
              <w:t xml:space="preserve"> детей  с ограниченными возможностями здоровья</w:t>
            </w:r>
            <w:r w:rsidRPr="00896B1B">
              <w:t xml:space="preserve"> к проведению совместных мероприятий.</w:t>
            </w:r>
          </w:p>
          <w:p w:rsidR="00060F51" w:rsidRPr="00896B1B" w:rsidRDefault="00060F51" w:rsidP="00D0039B">
            <w:pPr>
              <w:spacing w:line="276" w:lineRule="auto"/>
            </w:pPr>
            <w:r w:rsidRPr="00896B1B">
              <w:t>Оформление информационных стендов, выставок</w:t>
            </w:r>
            <w:r w:rsidR="000138EC" w:rsidRPr="00896B1B">
              <w:t>,</w:t>
            </w:r>
            <w:r w:rsidRPr="00896B1B">
              <w:t xml:space="preserve"> образовательных достижений детей</w:t>
            </w:r>
            <w:r w:rsidR="000138EC" w:rsidRPr="00896B1B">
              <w:t>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896B1B" w:rsidRDefault="00132787" w:rsidP="00D0039B">
            <w:pPr>
              <w:spacing w:line="276" w:lineRule="auto"/>
            </w:pPr>
            <w:r w:rsidRPr="00896B1B">
              <w:t>О</w:t>
            </w:r>
            <w:r w:rsidR="00060F51" w:rsidRPr="00896B1B">
              <w:t>ценка проведенных разнообразных форм работы с семьей и их результативности.</w:t>
            </w:r>
          </w:p>
          <w:p w:rsidR="00060F51" w:rsidRPr="00896B1B" w:rsidRDefault="00060F51" w:rsidP="00D0039B">
            <w:pPr>
              <w:spacing w:line="276" w:lineRule="auto"/>
            </w:pPr>
            <w:r w:rsidRPr="00896B1B">
              <w:t>Пополнение разделапортфолио профессиональны</w:t>
            </w:r>
            <w:r w:rsidR="00132787" w:rsidRPr="00896B1B">
              <w:t>ми</w:t>
            </w:r>
            <w:r w:rsidRPr="00896B1B">
              <w:t xml:space="preserve"> достижени</w:t>
            </w:r>
            <w:r w:rsidR="00132787" w:rsidRPr="00896B1B">
              <w:t>ями</w:t>
            </w:r>
            <w:r w:rsidRPr="00896B1B">
              <w:t>.</w:t>
            </w:r>
          </w:p>
          <w:p w:rsidR="00060F51" w:rsidRPr="00896B1B" w:rsidRDefault="00060F51" w:rsidP="00D0039B">
            <w:pPr>
              <w:spacing w:line="276" w:lineRule="auto"/>
            </w:pPr>
          </w:p>
          <w:p w:rsidR="00060F51" w:rsidRPr="00896B1B" w:rsidRDefault="00060F51" w:rsidP="00D0039B">
            <w:pPr>
              <w:spacing w:line="276" w:lineRule="auto"/>
              <w:rPr>
                <w:color w:val="C0504D"/>
              </w:rPr>
            </w:pPr>
          </w:p>
          <w:p w:rsidR="00060F51" w:rsidRPr="00896B1B" w:rsidRDefault="00060F51" w:rsidP="00D0039B">
            <w:pPr>
              <w:spacing w:line="276" w:lineRule="auto"/>
            </w:pPr>
          </w:p>
        </w:tc>
      </w:tr>
      <w:tr w:rsidR="00060F51" w:rsidRPr="00A42C07" w:rsidTr="00EF7006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F51" w:rsidRPr="00896B1B" w:rsidRDefault="00060F51" w:rsidP="00D0039B">
            <w:pPr>
              <w:shd w:val="clear" w:color="auto" w:fill="FFFFFF"/>
              <w:spacing w:line="276" w:lineRule="auto"/>
            </w:pPr>
            <w:r w:rsidRPr="00896B1B">
              <w:t>ПК 4.4. Оценивать и анализировать результаты работы с родителями, корректировать процесс взаимодействия с ними.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896B1B" w:rsidRDefault="00060F51" w:rsidP="00D0039B">
            <w:pPr>
              <w:spacing w:line="276" w:lineRule="auto"/>
            </w:pPr>
            <w:r w:rsidRPr="00896B1B">
              <w:t xml:space="preserve">Проведение диагностики  процесса взаимодействия с родителями с целью  его коррекции. </w:t>
            </w:r>
          </w:p>
          <w:p w:rsidR="00060F51" w:rsidRPr="00896B1B" w:rsidRDefault="00060F51" w:rsidP="00D0039B">
            <w:pPr>
              <w:spacing w:line="276" w:lineRule="auto"/>
            </w:pPr>
            <w:r w:rsidRPr="00896B1B">
              <w:t xml:space="preserve">Осуществление психолого-педагогического анализа процесса и результатов работы с </w:t>
            </w:r>
            <w:r w:rsidRPr="00896B1B">
              <w:lastRenderedPageBreak/>
              <w:t>родителями .</w:t>
            </w:r>
          </w:p>
          <w:p w:rsidR="00060F51" w:rsidRPr="00896B1B" w:rsidRDefault="00060F51" w:rsidP="00D0039B">
            <w:pPr>
              <w:spacing w:line="276" w:lineRule="auto"/>
            </w:pPr>
            <w:r w:rsidRPr="00896B1B">
              <w:t xml:space="preserve">Внесение изменений в процесс взаимодействия с родителями на основе анализа. 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896B1B" w:rsidRDefault="00132787" w:rsidP="00D0039B">
            <w:pPr>
              <w:spacing w:line="276" w:lineRule="auto"/>
            </w:pPr>
            <w:r w:rsidRPr="00896B1B">
              <w:lastRenderedPageBreak/>
              <w:t>О</w:t>
            </w:r>
            <w:r w:rsidR="00060F51" w:rsidRPr="00896B1B">
              <w:t>ценка защиты проекта  по результатам педагогической практике «Работа с родителями»</w:t>
            </w:r>
            <w:r w:rsidR="00060F51" w:rsidRPr="00896B1B">
              <w:rPr>
                <w:color w:val="C0504D"/>
              </w:rPr>
              <w:t>.</w:t>
            </w:r>
          </w:p>
          <w:p w:rsidR="00060F51" w:rsidRPr="00896B1B" w:rsidRDefault="00060F51" w:rsidP="00D0039B">
            <w:pPr>
              <w:spacing w:line="276" w:lineRule="auto"/>
            </w:pPr>
          </w:p>
        </w:tc>
      </w:tr>
      <w:tr w:rsidR="00060F51" w:rsidRPr="00A42C07" w:rsidTr="00EF7006">
        <w:trPr>
          <w:trHeight w:val="4932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0494F" w:rsidRPr="00896B1B" w:rsidRDefault="00060F51" w:rsidP="00D0039B">
            <w:pPr>
              <w:shd w:val="clear" w:color="auto" w:fill="FFFFFF"/>
              <w:spacing w:line="276" w:lineRule="auto"/>
              <w:ind w:right="10"/>
              <w:rPr>
                <w:spacing w:val="-1"/>
              </w:rPr>
            </w:pPr>
            <w:r w:rsidRPr="00896B1B">
              <w:rPr>
                <w:spacing w:val="-1"/>
              </w:rPr>
              <w:lastRenderedPageBreak/>
              <w:t xml:space="preserve">ПК 4.5. </w:t>
            </w:r>
          </w:p>
          <w:p w:rsidR="00060F51" w:rsidRPr="00896B1B" w:rsidRDefault="00060F51" w:rsidP="00D0039B">
            <w:pPr>
              <w:shd w:val="clear" w:color="auto" w:fill="FFFFFF"/>
              <w:spacing w:line="276" w:lineRule="auto"/>
              <w:ind w:right="10"/>
            </w:pPr>
            <w:r w:rsidRPr="00896B1B">
              <w:rPr>
                <w:spacing w:val="-1"/>
              </w:rPr>
              <w:t>Координировать деятельность сотрудников образовательно</w:t>
            </w:r>
            <w:r w:rsidR="00132787" w:rsidRPr="00896B1B">
              <w:rPr>
                <w:spacing w:val="-1"/>
              </w:rPr>
              <w:t>й организации</w:t>
            </w:r>
            <w:r w:rsidRPr="00896B1B">
              <w:rPr>
                <w:spacing w:val="-1"/>
              </w:rPr>
              <w:t>, работающих с группой</w:t>
            </w:r>
            <w:r w:rsidR="000138EC" w:rsidRPr="00896B1B">
              <w:rPr>
                <w:spacing w:val="-1"/>
              </w:rPr>
              <w:t xml:space="preserve"> детей с сохранным развитием и с ограниченными возможностями здоровья.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896B1B" w:rsidRDefault="00060F51" w:rsidP="00D0039B">
            <w:pPr>
              <w:spacing w:line="276" w:lineRule="auto"/>
            </w:pPr>
            <w:r w:rsidRPr="00896B1B">
              <w:t xml:space="preserve">Определение целей и задач взаимодействия с </w:t>
            </w:r>
            <w:r w:rsidRPr="00896B1B">
              <w:rPr>
                <w:spacing w:val="-1"/>
              </w:rPr>
              <w:t xml:space="preserve">сотрудниками </w:t>
            </w:r>
            <w:r w:rsidRPr="00896B1B">
              <w:t>образовательно</w:t>
            </w:r>
            <w:r w:rsidR="00F50A19" w:rsidRPr="00896B1B">
              <w:t>й организации</w:t>
            </w:r>
            <w:r w:rsidRPr="00896B1B">
              <w:t>: медицинский работник, логопед, педагог-психолог, заведующий ДОУ и др</w:t>
            </w:r>
            <w:r w:rsidR="00F50A19" w:rsidRPr="00896B1B">
              <w:t>угие</w:t>
            </w:r>
            <w:r w:rsidRPr="00896B1B">
              <w:t>.</w:t>
            </w:r>
          </w:p>
          <w:p w:rsidR="00060F51" w:rsidRPr="00896B1B" w:rsidRDefault="00060F51" w:rsidP="00D0039B">
            <w:pPr>
              <w:spacing w:line="276" w:lineRule="auto"/>
            </w:pPr>
            <w:r w:rsidRPr="00896B1B">
              <w:t xml:space="preserve">Использование разнообразных форм, методов и приемов взаимодействия с сотрудниками образовательного учреждения. </w:t>
            </w:r>
          </w:p>
          <w:p w:rsidR="00060F51" w:rsidRPr="00896B1B" w:rsidRDefault="00060F51" w:rsidP="00D0039B">
            <w:pPr>
              <w:spacing w:line="276" w:lineRule="auto"/>
            </w:pPr>
            <w:r w:rsidRPr="00896B1B">
              <w:t>Организация профессионального общения с сотрудниками образовательно</w:t>
            </w:r>
            <w:r w:rsidR="00F50A19" w:rsidRPr="00896B1B">
              <w:t>й  организации</w:t>
            </w:r>
            <w:r w:rsidR="000138EC" w:rsidRPr="00896B1B">
              <w:t>, работающих с группой детей с сохранным развитием и с ограниченными возможностями здоровья.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896B1B" w:rsidRDefault="00F50A19" w:rsidP="00D0039B">
            <w:pPr>
              <w:spacing w:line="276" w:lineRule="auto"/>
            </w:pPr>
            <w:r w:rsidRPr="00896B1B">
              <w:t>О</w:t>
            </w:r>
            <w:r w:rsidR="00060F51" w:rsidRPr="00896B1B">
              <w:t xml:space="preserve">ценка </w:t>
            </w:r>
            <w:r w:rsidRPr="00896B1B">
              <w:t xml:space="preserve">и </w:t>
            </w:r>
            <w:r w:rsidR="00060F51" w:rsidRPr="00896B1B">
              <w:t xml:space="preserve">отчет по педагогической практике по </w:t>
            </w:r>
            <w:r w:rsidR="00060F51" w:rsidRPr="00896B1B">
              <w:rPr>
                <w:spacing w:val="-1"/>
              </w:rPr>
              <w:t>координации деятельности сотрудников образовательно</w:t>
            </w:r>
            <w:r w:rsidRPr="00896B1B">
              <w:rPr>
                <w:spacing w:val="-1"/>
              </w:rPr>
              <w:t>й организации</w:t>
            </w:r>
            <w:r w:rsidR="00060F51" w:rsidRPr="00896B1B">
              <w:rPr>
                <w:spacing w:val="-1"/>
              </w:rPr>
              <w:t>, работающих с группой</w:t>
            </w:r>
            <w:r w:rsidR="000138EC" w:rsidRPr="00896B1B">
              <w:rPr>
                <w:spacing w:val="-1"/>
              </w:rPr>
              <w:t xml:space="preserve"> детей с сохранным развитием и с ограниченными возможностями здоровья.</w:t>
            </w:r>
          </w:p>
          <w:p w:rsidR="00060F51" w:rsidRPr="00896B1B" w:rsidRDefault="00060F51" w:rsidP="00D0039B">
            <w:pPr>
              <w:spacing w:line="276" w:lineRule="auto"/>
            </w:pPr>
          </w:p>
        </w:tc>
      </w:tr>
    </w:tbl>
    <w:p w:rsidR="00896B1B" w:rsidRDefault="00896B1B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060F51" w:rsidRPr="00A42C07" w:rsidRDefault="00060F51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A42C07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60F51" w:rsidRPr="00A42C07" w:rsidRDefault="00060F51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835"/>
        <w:gridCol w:w="4253"/>
      </w:tblGrid>
      <w:tr w:rsidR="00060F51" w:rsidRPr="00A42C07" w:rsidTr="00D0494F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F51" w:rsidRPr="00610C9D" w:rsidRDefault="00060F51" w:rsidP="00D0039B">
            <w:pPr>
              <w:spacing w:line="276" w:lineRule="auto"/>
              <w:jc w:val="center"/>
              <w:rPr>
                <w:b/>
                <w:bCs/>
              </w:rPr>
            </w:pPr>
            <w:r w:rsidRPr="00610C9D">
              <w:rPr>
                <w:b/>
                <w:bCs/>
              </w:rPr>
              <w:t>Результаты</w:t>
            </w:r>
          </w:p>
          <w:p w:rsidR="00060F51" w:rsidRPr="00610C9D" w:rsidRDefault="00060F51" w:rsidP="00D0039B">
            <w:pPr>
              <w:spacing w:line="276" w:lineRule="auto"/>
              <w:jc w:val="center"/>
              <w:rPr>
                <w:b/>
                <w:bCs/>
              </w:rPr>
            </w:pPr>
            <w:r w:rsidRPr="00610C9D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F51" w:rsidRPr="00610C9D" w:rsidRDefault="00060F51" w:rsidP="00D0039B">
            <w:pPr>
              <w:spacing w:line="276" w:lineRule="auto"/>
              <w:jc w:val="center"/>
              <w:rPr>
                <w:bCs/>
              </w:rPr>
            </w:pPr>
            <w:r w:rsidRPr="00610C9D">
              <w:rPr>
                <w:b/>
              </w:rPr>
              <w:t>Основные показатели оценки результата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0F51" w:rsidRPr="00610C9D" w:rsidRDefault="00060F51" w:rsidP="00D0039B">
            <w:pPr>
              <w:spacing w:line="276" w:lineRule="auto"/>
              <w:jc w:val="center"/>
              <w:rPr>
                <w:b/>
                <w:bCs/>
              </w:rPr>
            </w:pPr>
            <w:r w:rsidRPr="00610C9D">
              <w:rPr>
                <w:b/>
              </w:rPr>
              <w:t>Формы и методы контроля и оценки</w:t>
            </w:r>
          </w:p>
        </w:tc>
      </w:tr>
      <w:tr w:rsidR="00060F51" w:rsidRPr="00A42C07" w:rsidTr="00D0494F">
        <w:trPr>
          <w:trHeight w:val="637"/>
        </w:trPr>
        <w:tc>
          <w:tcPr>
            <w:tcW w:w="23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F51" w:rsidRPr="00610C9D" w:rsidRDefault="00060F51" w:rsidP="00D0039B">
            <w:pPr>
              <w:pStyle w:val="a6"/>
              <w:widowControl w:val="0"/>
              <w:spacing w:line="276" w:lineRule="auto"/>
              <w:ind w:left="0" w:firstLine="0"/>
            </w:pPr>
            <w:r w:rsidRPr="00610C9D"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Участвует в профессионально-значимых мероприятиях (конференции, форумы и т.д.)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Определят</w:t>
            </w:r>
            <w:r w:rsidR="00F50A19">
              <w:t>ь</w:t>
            </w:r>
            <w:r w:rsidRPr="00610C9D">
              <w:t xml:space="preserve"> значимость освоения </w:t>
            </w:r>
            <w:r w:rsidR="00F50A19">
              <w:t xml:space="preserve"> ППССЗ </w:t>
            </w:r>
            <w:r w:rsidRPr="00610C9D">
              <w:t>для дальнейшей профессиональной деятельности</w:t>
            </w:r>
          </w:p>
          <w:p w:rsidR="00060F51" w:rsidRPr="00610C9D" w:rsidRDefault="00060F51" w:rsidP="00D0039B">
            <w:pPr>
              <w:spacing w:line="276" w:lineRule="auto"/>
            </w:pP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Психологическое анкетирование,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наблюдение, собеседование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 xml:space="preserve">Наблюдение за процессами оценки и самооценки,видение путей самосовершенствования, 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стремление к повышению квалификации.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Портфолио, рейтинговые и экспертные листы,ГИА</w:t>
            </w:r>
          </w:p>
        </w:tc>
      </w:tr>
      <w:tr w:rsidR="00060F51" w:rsidRPr="00A42C07" w:rsidTr="00D0494F">
        <w:trPr>
          <w:trHeight w:val="637"/>
        </w:trPr>
        <w:tc>
          <w:tcPr>
            <w:tcW w:w="23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F51" w:rsidRPr="00610C9D" w:rsidRDefault="00060F51" w:rsidP="00D0039B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50A19" w:rsidRDefault="00060F51" w:rsidP="00D0039B">
            <w:pPr>
              <w:spacing w:line="276" w:lineRule="auto"/>
            </w:pPr>
            <w:r w:rsidRPr="00610C9D">
              <w:t xml:space="preserve">Участвует в профессионально-значимых мероприятиях (конференции, форумы и т.д.) 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Планирует трудоустройство по профессию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Психологическое анкетирование,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наблюдение, собеседование</w:t>
            </w:r>
            <w:r w:rsidR="00F50A19">
              <w:t>;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Наблюдение за процессами оценки и самооценки,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 xml:space="preserve">видение путей самосовершенствования, 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стремление к повышению квалифика</w:t>
            </w:r>
            <w:r w:rsidRPr="00610C9D">
              <w:lastRenderedPageBreak/>
              <w:t>ции.</w:t>
            </w:r>
          </w:p>
          <w:p w:rsidR="00060F51" w:rsidRPr="00610C9D" w:rsidRDefault="00060F51" w:rsidP="00D0039B">
            <w:pPr>
              <w:spacing w:line="276" w:lineRule="auto"/>
            </w:pPr>
          </w:p>
        </w:tc>
      </w:tr>
      <w:tr w:rsidR="00060F51" w:rsidRPr="00A42C07" w:rsidTr="00D0494F">
        <w:trPr>
          <w:trHeight w:val="637"/>
        </w:trPr>
        <w:tc>
          <w:tcPr>
            <w:tcW w:w="23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F51" w:rsidRPr="00610C9D" w:rsidRDefault="00060F51" w:rsidP="00D0039B">
            <w:pPr>
              <w:pStyle w:val="a6"/>
              <w:widowControl w:val="0"/>
              <w:spacing w:line="276" w:lineRule="auto"/>
              <w:ind w:left="0" w:firstLine="0"/>
            </w:pPr>
            <w:r w:rsidRPr="00610C9D">
              <w:lastRenderedPageBreak/>
              <w:t>ОК 2. 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Эффективно организует собственную деятельность;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Разрабатыва</w:t>
            </w:r>
            <w:r w:rsidR="00F50A19">
              <w:t>ет</w:t>
            </w:r>
            <w:r w:rsidRPr="00610C9D">
              <w:t xml:space="preserve"> календарно-тематический план в соответствии с целью и задачами деятельности 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Наблюдение за организацией деятельности</w:t>
            </w:r>
            <w:r w:rsidR="00F50A19">
              <w:t>;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Экспертиза календарно-тематического плана</w:t>
            </w:r>
          </w:p>
        </w:tc>
      </w:tr>
      <w:tr w:rsidR="00060F51" w:rsidRPr="00A42C07" w:rsidTr="00D0494F">
        <w:trPr>
          <w:trHeight w:val="637"/>
        </w:trPr>
        <w:tc>
          <w:tcPr>
            <w:tcW w:w="23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F51" w:rsidRPr="00610C9D" w:rsidRDefault="00060F51" w:rsidP="00D0039B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Выбирает эффективные способы решения в зависимости от профессиональной задачи</w:t>
            </w:r>
            <w:r w:rsidR="00F50A19">
              <w:t>;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Аргументирует выбор способа решения профессиональной задачи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Презентация отчета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Наблюдение за организацией деятельности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Круглый стол, конференция по результатам практики</w:t>
            </w:r>
          </w:p>
        </w:tc>
      </w:tr>
      <w:tr w:rsidR="00060F51" w:rsidRPr="00A42C07" w:rsidTr="00D0494F">
        <w:trPr>
          <w:trHeight w:val="637"/>
        </w:trPr>
        <w:tc>
          <w:tcPr>
            <w:tcW w:w="23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F51" w:rsidRPr="00610C9D" w:rsidRDefault="00060F51" w:rsidP="00D0039B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Анализирует эффективность способа и результат решения профессиональной задачи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Презентация отчета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Наблюдение за организацией деятельности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 xml:space="preserve">Круглый стол, конференция по результатам практики </w:t>
            </w:r>
          </w:p>
        </w:tc>
      </w:tr>
      <w:tr w:rsidR="00060F51" w:rsidRPr="00A42C07" w:rsidTr="00D0494F">
        <w:trPr>
          <w:trHeight w:val="332"/>
        </w:trPr>
        <w:tc>
          <w:tcPr>
            <w:tcW w:w="23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F51" w:rsidRPr="00610C9D" w:rsidRDefault="00060F51" w:rsidP="00D0039B">
            <w:pPr>
              <w:pStyle w:val="a6"/>
              <w:widowControl w:val="0"/>
              <w:spacing w:line="276" w:lineRule="auto"/>
              <w:ind w:left="0" w:firstLine="0"/>
            </w:pPr>
            <w:r w:rsidRPr="00610C9D">
              <w:t>ОК 3. Оценивать риски и принимать решения в нестандартных ситуациях.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Анализирует профессиональную ситуацию и определяет возможные риски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Наблюдение за организацией деятельности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Презентация аналитических материалов</w:t>
            </w:r>
          </w:p>
        </w:tc>
      </w:tr>
      <w:tr w:rsidR="00060F51" w:rsidRPr="00A42C07" w:rsidTr="00D0494F">
        <w:trPr>
          <w:trHeight w:val="332"/>
        </w:trPr>
        <w:tc>
          <w:tcPr>
            <w:tcW w:w="23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F51" w:rsidRPr="00610C9D" w:rsidRDefault="00060F51" w:rsidP="00D0039B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Фиксирует нестандартную профессиональную ситуацию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Демонстрирует готовность к решению нестандартных ситуаций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Определяет возможные способы решения нестандартной ситуации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Выбирает наиболее оптимальный способ решения, аргументирует выбор способа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Наблюдение за организацией деятельности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ГИА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конференция по результатам практики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отчет по результатам практики</w:t>
            </w:r>
          </w:p>
        </w:tc>
      </w:tr>
      <w:tr w:rsidR="00060F51" w:rsidRPr="00A42C07" w:rsidTr="00D0494F">
        <w:trPr>
          <w:trHeight w:val="637"/>
        </w:trPr>
        <w:tc>
          <w:tcPr>
            <w:tcW w:w="23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F51" w:rsidRPr="00610C9D" w:rsidRDefault="00060F51" w:rsidP="00D0039B">
            <w:pPr>
              <w:pStyle w:val="a6"/>
              <w:widowControl w:val="0"/>
              <w:spacing w:line="276" w:lineRule="auto"/>
              <w:ind w:left="0" w:firstLine="0"/>
            </w:pPr>
            <w:r w:rsidRPr="00610C9D">
              <w:t>ОК 4. Осуществлять поиск, анализ и оценку информации, необходимой для постановки и решения профессиональных задач, профессионального и лич</w:t>
            </w:r>
            <w:r w:rsidRPr="00610C9D">
              <w:lastRenderedPageBreak/>
              <w:t xml:space="preserve">ностного развития.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lastRenderedPageBreak/>
              <w:t>Использует разнообразные источники информации (учебно-методические пособия, монографии, периодич.печать, интернет и т.д.)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 xml:space="preserve">Подбирает необходимое </w:t>
            </w:r>
            <w:r w:rsidRPr="00610C9D">
              <w:lastRenderedPageBreak/>
              <w:t>количество источников информации в соответствии с профессиональной задачей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lastRenderedPageBreak/>
              <w:t>Наблюдение за организацией работы с информацией</w:t>
            </w:r>
            <w:r w:rsidR="00F50A19">
              <w:t>.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Подготовка докладов и сообщений по уч</w:t>
            </w:r>
            <w:r w:rsidR="00F50A19">
              <w:t xml:space="preserve">ебным </w:t>
            </w:r>
            <w:r w:rsidRPr="00610C9D">
              <w:t>дисциплинам</w:t>
            </w:r>
            <w:r w:rsidR="00F50A19">
              <w:t>.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 xml:space="preserve">Защита </w:t>
            </w:r>
            <w:r w:rsidR="00D96B41">
              <w:t>дипломных работ</w:t>
            </w:r>
          </w:p>
        </w:tc>
      </w:tr>
      <w:tr w:rsidR="00060F51" w:rsidRPr="00A42C07" w:rsidTr="00D0494F">
        <w:trPr>
          <w:trHeight w:val="637"/>
        </w:trPr>
        <w:tc>
          <w:tcPr>
            <w:tcW w:w="23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F51" w:rsidRPr="00610C9D" w:rsidRDefault="00060F51" w:rsidP="00D0039B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Систематизирует</w:t>
            </w:r>
            <w:r w:rsidR="00F50A19">
              <w:t>, обобщает имеющуюся информацию;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Сопоставляет</w:t>
            </w:r>
            <w:r w:rsidR="00F50A19">
              <w:t xml:space="preserve"> точки зрения различных авторов;</w:t>
            </w:r>
          </w:p>
          <w:p w:rsidR="00060F51" w:rsidRPr="00610C9D" w:rsidRDefault="00F50A19" w:rsidP="00D0039B">
            <w:pPr>
              <w:spacing w:line="276" w:lineRule="auto"/>
            </w:pPr>
            <w:r>
              <w:t>Делает выводы;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Определяет свою позицию по проблеме, аргументирует ее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 xml:space="preserve">Защита </w:t>
            </w:r>
            <w:r w:rsidR="00FA29B6">
              <w:t xml:space="preserve"> дипломных работ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ГИА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Экспертные и рейтинговые листы</w:t>
            </w:r>
          </w:p>
        </w:tc>
      </w:tr>
      <w:tr w:rsidR="007055D4" w:rsidRPr="00A42C07" w:rsidTr="00D0494F">
        <w:trPr>
          <w:trHeight w:val="637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55D4" w:rsidRPr="00610C9D" w:rsidRDefault="007055D4" w:rsidP="00D0039B">
            <w:pPr>
              <w:spacing w:line="276" w:lineRule="auto"/>
            </w:pPr>
            <w:r w:rsidRPr="00610C9D">
              <w:t>ОК 5. Использовать ИКТ для совершенствования профессиональной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055D4" w:rsidRPr="00610C9D" w:rsidRDefault="00610C9D" w:rsidP="00D0039B">
            <w:pPr>
              <w:spacing w:line="276" w:lineRule="auto"/>
            </w:pPr>
            <w:r>
              <w:t>Использует ИКТ при поиске информации, ее трансляции в разнообразных формах.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10C9D" w:rsidRPr="00610C9D" w:rsidRDefault="00610C9D" w:rsidP="00D0039B">
            <w:pPr>
              <w:spacing w:line="276" w:lineRule="auto"/>
            </w:pPr>
            <w:r w:rsidRPr="00610C9D">
              <w:t xml:space="preserve">   Наблюдение за организацией работы с информацией</w:t>
            </w:r>
          </w:p>
          <w:p w:rsidR="007055D4" w:rsidRPr="00610C9D" w:rsidRDefault="007055D4" w:rsidP="00D0039B">
            <w:pPr>
              <w:spacing w:line="276" w:lineRule="auto"/>
            </w:pPr>
          </w:p>
        </w:tc>
      </w:tr>
      <w:tr w:rsidR="00060F51" w:rsidRPr="00A42C07" w:rsidTr="00D0494F">
        <w:trPr>
          <w:trHeight w:val="637"/>
        </w:trPr>
        <w:tc>
          <w:tcPr>
            <w:tcW w:w="23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60F51" w:rsidRDefault="00060F51" w:rsidP="00D0039B">
            <w:pPr>
              <w:pStyle w:val="a6"/>
              <w:widowControl w:val="0"/>
              <w:spacing w:line="276" w:lineRule="auto"/>
              <w:ind w:left="0" w:firstLine="0"/>
            </w:pPr>
            <w:r w:rsidRPr="00610C9D">
              <w:t>ОК 6. Работать в коллективе и команде, взаимодействовать с руководством, коллегами и социальными партнерами.</w:t>
            </w:r>
          </w:p>
          <w:p w:rsidR="00610C9D" w:rsidRDefault="00610C9D" w:rsidP="00D0039B">
            <w:pPr>
              <w:pStyle w:val="a6"/>
              <w:widowControl w:val="0"/>
              <w:spacing w:line="276" w:lineRule="auto"/>
              <w:ind w:left="0" w:firstLine="0"/>
            </w:pPr>
          </w:p>
          <w:p w:rsidR="00610C9D" w:rsidRDefault="00610C9D" w:rsidP="00D0039B">
            <w:pPr>
              <w:pStyle w:val="a6"/>
              <w:widowControl w:val="0"/>
              <w:spacing w:line="276" w:lineRule="auto"/>
              <w:ind w:left="0" w:firstLine="0"/>
            </w:pPr>
          </w:p>
          <w:p w:rsidR="00610C9D" w:rsidRDefault="00610C9D" w:rsidP="00D0039B">
            <w:pPr>
              <w:pStyle w:val="a6"/>
              <w:widowControl w:val="0"/>
              <w:spacing w:line="276" w:lineRule="auto"/>
              <w:ind w:left="0" w:firstLine="0"/>
            </w:pPr>
          </w:p>
          <w:p w:rsidR="00610C9D" w:rsidRDefault="00610C9D" w:rsidP="00D0039B">
            <w:pPr>
              <w:pStyle w:val="a6"/>
              <w:widowControl w:val="0"/>
              <w:spacing w:line="276" w:lineRule="auto"/>
              <w:ind w:left="0" w:firstLine="0"/>
            </w:pPr>
          </w:p>
          <w:p w:rsidR="00610C9D" w:rsidRDefault="00610C9D" w:rsidP="00D0039B">
            <w:pPr>
              <w:pStyle w:val="a6"/>
              <w:widowControl w:val="0"/>
              <w:spacing w:line="276" w:lineRule="auto"/>
              <w:ind w:left="0" w:firstLine="0"/>
            </w:pPr>
          </w:p>
          <w:p w:rsidR="00610C9D" w:rsidRDefault="00610C9D" w:rsidP="00D0039B">
            <w:pPr>
              <w:pStyle w:val="a6"/>
              <w:widowControl w:val="0"/>
              <w:spacing w:line="276" w:lineRule="auto"/>
              <w:ind w:left="0" w:firstLine="0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610C9D" w:rsidRDefault="00610C9D" w:rsidP="00D0039B">
            <w:pPr>
              <w:pStyle w:val="a6"/>
              <w:widowControl w:val="0"/>
              <w:spacing w:line="276" w:lineRule="auto"/>
              <w:ind w:left="0" w:firstLine="0"/>
            </w:pPr>
          </w:p>
          <w:p w:rsidR="00610C9D" w:rsidRDefault="00610C9D" w:rsidP="00D0039B">
            <w:pPr>
              <w:pStyle w:val="a6"/>
              <w:widowControl w:val="0"/>
              <w:spacing w:line="276" w:lineRule="auto"/>
              <w:ind w:left="0" w:firstLine="0"/>
            </w:pPr>
          </w:p>
          <w:p w:rsidR="00610C9D" w:rsidRDefault="00610C9D" w:rsidP="00D0039B">
            <w:pPr>
              <w:pStyle w:val="a6"/>
              <w:widowControl w:val="0"/>
              <w:spacing w:line="276" w:lineRule="auto"/>
              <w:ind w:left="0" w:firstLine="0"/>
            </w:pPr>
          </w:p>
          <w:p w:rsidR="00610C9D" w:rsidRDefault="00610C9D" w:rsidP="00D0039B">
            <w:pPr>
              <w:pStyle w:val="a6"/>
              <w:widowControl w:val="0"/>
              <w:spacing w:line="276" w:lineRule="auto"/>
              <w:ind w:left="0" w:firstLine="0"/>
            </w:pPr>
            <w:r>
              <w:t>ОК 9. Осуществлять профессиональную деятельность в условиях обновле</w:t>
            </w:r>
            <w:r>
              <w:lastRenderedPageBreak/>
              <w:t>ния ее целей, содержания, смены технологий.</w:t>
            </w:r>
          </w:p>
          <w:p w:rsidR="00610C9D" w:rsidRDefault="00610C9D" w:rsidP="00D0039B">
            <w:pPr>
              <w:pStyle w:val="a6"/>
              <w:widowControl w:val="0"/>
              <w:spacing w:line="276" w:lineRule="auto"/>
              <w:ind w:left="0" w:firstLine="0"/>
            </w:pPr>
          </w:p>
          <w:p w:rsidR="00610C9D" w:rsidRPr="00610C9D" w:rsidRDefault="00610C9D" w:rsidP="00D0039B">
            <w:pPr>
              <w:pStyle w:val="a6"/>
              <w:widowControl w:val="0"/>
              <w:spacing w:line="276" w:lineRule="auto"/>
              <w:ind w:left="0" w:firstLine="0"/>
            </w:pPr>
          </w:p>
          <w:p w:rsidR="00060F51" w:rsidRPr="00610C9D" w:rsidRDefault="00060F51" w:rsidP="00D0039B">
            <w:pPr>
              <w:pStyle w:val="a6"/>
              <w:widowControl w:val="0"/>
              <w:spacing w:line="276" w:lineRule="auto"/>
              <w:ind w:left="0" w:firstLine="0"/>
            </w:pPr>
          </w:p>
          <w:p w:rsidR="00060F51" w:rsidRPr="00610C9D" w:rsidRDefault="00060F51" w:rsidP="00D0039B">
            <w:pPr>
              <w:pStyle w:val="a6"/>
              <w:widowControl w:val="0"/>
              <w:spacing w:line="276" w:lineRule="auto"/>
              <w:ind w:left="0"/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lastRenderedPageBreak/>
              <w:t>Устанавливает контакт с членами группы,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Организует совместную деятельность, является ее активным участником,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Определяет свою позицию в зависимости от группы и ситуации,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Принимает личность каждого члена группы, учитывает позицию каждого участника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Наблюдение за процессом взаимодействия,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Диагностика межличностных отношений в группе,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Выполнение проектной деятельности,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КТД и т.д.</w:t>
            </w:r>
          </w:p>
        </w:tc>
      </w:tr>
      <w:tr w:rsidR="00060F51" w:rsidRPr="00A42C07" w:rsidTr="00D0494F">
        <w:trPr>
          <w:trHeight w:val="637"/>
        </w:trPr>
        <w:tc>
          <w:tcPr>
            <w:tcW w:w="23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F51" w:rsidRPr="00610C9D" w:rsidRDefault="00060F51" w:rsidP="00D0039B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Владеет и использует интерактивные технологии в профессиональной деятельности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Создает доброжелательную атмосферу в детском коллективе,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Владеет методиками сплочения коллектива и команды,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Предупреждает и разрешает конфликтные ситуации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Ролевые игры,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Диагностика,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Проектная деятельность, КТД,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Наблюдение занятий,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Самоанализ занятий, деятельности,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Конференция по практике</w:t>
            </w:r>
          </w:p>
        </w:tc>
      </w:tr>
      <w:tr w:rsidR="00060F51" w:rsidRPr="00A42C07" w:rsidTr="00D0494F">
        <w:trPr>
          <w:trHeight w:val="637"/>
        </w:trPr>
        <w:tc>
          <w:tcPr>
            <w:tcW w:w="23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60F51" w:rsidRPr="00610C9D" w:rsidRDefault="00060F51" w:rsidP="00D0039B">
            <w:pPr>
              <w:spacing w:line="276" w:lineRule="auto"/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t>Устанавливает психологический контакт с субъектами взаимодействия,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 xml:space="preserve">Выбирает эффективную </w:t>
            </w:r>
            <w:r w:rsidRPr="00610C9D">
              <w:lastRenderedPageBreak/>
              <w:t>стратегию взаимодействия в зависимости от ситуации,</w:t>
            </w:r>
          </w:p>
          <w:p w:rsidR="00060F51" w:rsidRPr="00610C9D" w:rsidRDefault="00060F51" w:rsidP="00EF7006">
            <w:pPr>
              <w:spacing w:line="276" w:lineRule="auto"/>
            </w:pPr>
            <w:r w:rsidRPr="00610C9D">
              <w:t>Использует разнообразные средства общения (визуальные, аудиальные и т.д.)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60F51" w:rsidRPr="00610C9D" w:rsidRDefault="00060F51" w:rsidP="00D0039B">
            <w:pPr>
              <w:spacing w:line="276" w:lineRule="auto"/>
            </w:pPr>
            <w:r w:rsidRPr="00610C9D">
              <w:lastRenderedPageBreak/>
              <w:t>Диагностика,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Наблюдение за процессом общения,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Ролевые игры,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t>Экзамен по уч</w:t>
            </w:r>
            <w:r w:rsidR="00F50A19">
              <w:t xml:space="preserve">ебной </w:t>
            </w:r>
            <w:r w:rsidRPr="00610C9D">
              <w:t>дисциплине,ГИА,</w:t>
            </w:r>
          </w:p>
          <w:p w:rsidR="00060F51" w:rsidRPr="00610C9D" w:rsidRDefault="00060F51" w:rsidP="00D0039B">
            <w:pPr>
              <w:spacing w:line="276" w:lineRule="auto"/>
            </w:pPr>
            <w:r w:rsidRPr="00610C9D">
              <w:lastRenderedPageBreak/>
              <w:t xml:space="preserve">Защита </w:t>
            </w:r>
            <w:r w:rsidR="00FA29B6">
              <w:t xml:space="preserve"> дипломных работ</w:t>
            </w:r>
          </w:p>
        </w:tc>
      </w:tr>
    </w:tbl>
    <w:p w:rsidR="00060F51" w:rsidRPr="00A42C07" w:rsidRDefault="00060F51" w:rsidP="00D00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</w:p>
    <w:p w:rsidR="00060F51" w:rsidRPr="00A42C07" w:rsidRDefault="00060F51" w:rsidP="00D0039B">
      <w:pPr>
        <w:spacing w:line="276" w:lineRule="auto"/>
      </w:pPr>
    </w:p>
    <w:p w:rsidR="00060F51" w:rsidRPr="00A42C07" w:rsidRDefault="00060F51" w:rsidP="00D0039B">
      <w:pPr>
        <w:spacing w:line="276" w:lineRule="auto"/>
      </w:pPr>
    </w:p>
    <w:p w:rsidR="00404650" w:rsidRPr="00A42C07" w:rsidRDefault="00404650" w:rsidP="00D0039B">
      <w:pPr>
        <w:spacing w:line="276" w:lineRule="auto"/>
      </w:pPr>
    </w:p>
    <w:sectPr w:rsidR="00404650" w:rsidRPr="00A42C07" w:rsidSect="00D0039B">
      <w:pgSz w:w="11906" w:h="16838"/>
      <w:pgMar w:top="851" w:right="567" w:bottom="567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6C8" w:rsidRDefault="003B76C8" w:rsidP="00060F51">
      <w:r>
        <w:separator/>
      </w:r>
    </w:p>
  </w:endnote>
  <w:endnote w:type="continuationSeparator" w:id="0">
    <w:p w:rsidR="003B76C8" w:rsidRDefault="003B76C8" w:rsidP="00060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682524"/>
      <w:docPartObj>
        <w:docPartGallery w:val="Page Numbers (Bottom of Page)"/>
        <w:docPartUnique/>
      </w:docPartObj>
    </w:sdtPr>
    <w:sdtEndPr/>
    <w:sdtContent>
      <w:p w:rsidR="000B22BC" w:rsidRDefault="000B22B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E45">
          <w:rPr>
            <w:noProof/>
          </w:rPr>
          <w:t>2</w:t>
        </w:r>
        <w:r>
          <w:fldChar w:fldCharType="end"/>
        </w:r>
      </w:p>
    </w:sdtContent>
  </w:sdt>
  <w:p w:rsidR="000B22BC" w:rsidRDefault="000B22B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E9" w:rsidRDefault="007A3CE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E9" w:rsidRDefault="006E1170" w:rsidP="00EF7006">
    <w:pPr>
      <w:pStyle w:val="ac"/>
      <w:jc w:val="right"/>
    </w:pPr>
    <w:r>
      <w:fldChar w:fldCharType="begin"/>
    </w:r>
    <w:r w:rsidR="007A3CE9">
      <w:instrText xml:space="preserve"> PAGE   \* MERGEFORMAT </w:instrText>
    </w:r>
    <w:r>
      <w:fldChar w:fldCharType="separate"/>
    </w:r>
    <w:r w:rsidR="00830E45">
      <w:rPr>
        <w:noProof/>
      </w:rPr>
      <w:t>7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E9" w:rsidRDefault="007A3CE9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E9" w:rsidRDefault="007A3CE9">
    <w:pPr>
      <w:pStyle w:val="ac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E9" w:rsidRDefault="006E1170">
    <w:pPr>
      <w:pStyle w:val="ac"/>
      <w:jc w:val="right"/>
    </w:pPr>
    <w:r>
      <w:fldChar w:fldCharType="begin"/>
    </w:r>
    <w:r w:rsidR="007A3CE9">
      <w:instrText xml:space="preserve"> PAGE   \* MERGEFORMAT </w:instrText>
    </w:r>
    <w:r>
      <w:fldChar w:fldCharType="separate"/>
    </w:r>
    <w:r w:rsidR="00830E45">
      <w:rPr>
        <w:noProof/>
      </w:rPr>
      <w:t>20</w:t>
    </w:r>
    <w:r>
      <w:fldChar w:fldCharType="end"/>
    </w:r>
  </w:p>
  <w:p w:rsidR="007A3CE9" w:rsidRDefault="007A3CE9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E9" w:rsidRDefault="007A3CE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6C8" w:rsidRDefault="003B76C8" w:rsidP="00060F51">
      <w:r>
        <w:separator/>
      </w:r>
    </w:p>
  </w:footnote>
  <w:footnote w:type="continuationSeparator" w:id="0">
    <w:p w:rsidR="003B76C8" w:rsidRDefault="003B76C8" w:rsidP="00060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5E4" w:rsidRDefault="001325E4" w:rsidP="000B22BC">
    <w:pPr>
      <w:pStyle w:val="aa"/>
    </w:pPr>
  </w:p>
  <w:p w:rsidR="001325E4" w:rsidRDefault="001325E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E9" w:rsidRDefault="007A3CE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E9" w:rsidRDefault="007A3CE9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E9" w:rsidRDefault="007A3CE9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E9" w:rsidRDefault="007A3CE9">
    <w:pPr>
      <w:pStyle w:val="aa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E9" w:rsidRDefault="007A3CE9">
    <w:pPr>
      <w:pStyle w:val="aa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E9" w:rsidRDefault="007A3CE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12DBE"/>
    <w:multiLevelType w:val="hybridMultilevel"/>
    <w:tmpl w:val="D624B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3E2F67"/>
    <w:multiLevelType w:val="hybridMultilevel"/>
    <w:tmpl w:val="74147F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9B0E6C"/>
    <w:multiLevelType w:val="hybridMultilevel"/>
    <w:tmpl w:val="14F66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3F23AF"/>
    <w:multiLevelType w:val="hybridMultilevel"/>
    <w:tmpl w:val="46F2FEE2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DB04C64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A93BC0"/>
    <w:multiLevelType w:val="hybridMultilevel"/>
    <w:tmpl w:val="F38603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4751E0"/>
    <w:multiLevelType w:val="hybridMultilevel"/>
    <w:tmpl w:val="8DE28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727EB3"/>
    <w:multiLevelType w:val="hybridMultilevel"/>
    <w:tmpl w:val="D5EA2916"/>
    <w:lvl w:ilvl="0" w:tplc="714CD308">
      <w:start w:val="1"/>
      <w:numFmt w:val="bullet"/>
      <w:lvlText w:val="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115361"/>
    <w:multiLevelType w:val="hybridMultilevel"/>
    <w:tmpl w:val="EB5CBE88"/>
    <w:lvl w:ilvl="0" w:tplc="714CD3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8976047"/>
    <w:multiLevelType w:val="hybridMultilevel"/>
    <w:tmpl w:val="8B582EDE"/>
    <w:lvl w:ilvl="0" w:tplc="714CD3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7433853"/>
    <w:multiLevelType w:val="hybridMultilevel"/>
    <w:tmpl w:val="0B647BA6"/>
    <w:lvl w:ilvl="0" w:tplc="22649F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C30F85"/>
    <w:multiLevelType w:val="hybridMultilevel"/>
    <w:tmpl w:val="2D7420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992B4E"/>
    <w:multiLevelType w:val="hybridMultilevel"/>
    <w:tmpl w:val="620A9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865E63"/>
    <w:multiLevelType w:val="hybridMultilevel"/>
    <w:tmpl w:val="93C8F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7904C9"/>
    <w:multiLevelType w:val="hybridMultilevel"/>
    <w:tmpl w:val="22407692"/>
    <w:lvl w:ilvl="0" w:tplc="328445F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5C0866"/>
    <w:multiLevelType w:val="hybridMultilevel"/>
    <w:tmpl w:val="86CE152C"/>
    <w:lvl w:ilvl="0" w:tplc="BE1A9AC8">
      <w:start w:val="1"/>
      <w:numFmt w:val="decimal"/>
      <w:lvlText w:val="%1."/>
      <w:lvlJc w:val="left"/>
      <w:pPr>
        <w:ind w:left="420" w:hanging="360"/>
      </w:pPr>
      <w:rPr>
        <w:rFonts w:hint="default"/>
        <w:color w:val="C0504D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5ADB4AED"/>
    <w:multiLevelType w:val="hybridMultilevel"/>
    <w:tmpl w:val="009CA07E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146F8C"/>
    <w:multiLevelType w:val="hybridMultilevel"/>
    <w:tmpl w:val="4D80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9B3EDF"/>
    <w:multiLevelType w:val="hybridMultilevel"/>
    <w:tmpl w:val="0314515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E1C7017"/>
    <w:multiLevelType w:val="hybridMultilevel"/>
    <w:tmpl w:val="D6225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DB2175"/>
    <w:multiLevelType w:val="hybridMultilevel"/>
    <w:tmpl w:val="79345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9E2C76"/>
    <w:multiLevelType w:val="hybridMultilevel"/>
    <w:tmpl w:val="A782B3D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F51"/>
    <w:rsid w:val="0000749D"/>
    <w:rsid w:val="00012888"/>
    <w:rsid w:val="000138EC"/>
    <w:rsid w:val="00024E5C"/>
    <w:rsid w:val="0002758E"/>
    <w:rsid w:val="00042BD8"/>
    <w:rsid w:val="00057AA8"/>
    <w:rsid w:val="00057D53"/>
    <w:rsid w:val="00060D4A"/>
    <w:rsid w:val="00060DAC"/>
    <w:rsid w:val="00060F51"/>
    <w:rsid w:val="000632E3"/>
    <w:rsid w:val="00073C80"/>
    <w:rsid w:val="0007511E"/>
    <w:rsid w:val="00096409"/>
    <w:rsid w:val="0009704E"/>
    <w:rsid w:val="000A7572"/>
    <w:rsid w:val="000B09F1"/>
    <w:rsid w:val="000B22BC"/>
    <w:rsid w:val="000C69D7"/>
    <w:rsid w:val="000D136D"/>
    <w:rsid w:val="000D32CA"/>
    <w:rsid w:val="000D74BE"/>
    <w:rsid w:val="000E02E2"/>
    <w:rsid w:val="000E74D0"/>
    <w:rsid w:val="000F0C11"/>
    <w:rsid w:val="000F3F19"/>
    <w:rsid w:val="001076FD"/>
    <w:rsid w:val="00110BB7"/>
    <w:rsid w:val="00126479"/>
    <w:rsid w:val="00126DB9"/>
    <w:rsid w:val="00130D01"/>
    <w:rsid w:val="001325E4"/>
    <w:rsid w:val="00132787"/>
    <w:rsid w:val="00136D03"/>
    <w:rsid w:val="00143A3C"/>
    <w:rsid w:val="00152B23"/>
    <w:rsid w:val="00164902"/>
    <w:rsid w:val="00170335"/>
    <w:rsid w:val="00170F35"/>
    <w:rsid w:val="00174F80"/>
    <w:rsid w:val="00180A5F"/>
    <w:rsid w:val="00185BF1"/>
    <w:rsid w:val="00193D41"/>
    <w:rsid w:val="001A146E"/>
    <w:rsid w:val="001A35D4"/>
    <w:rsid w:val="001A6A61"/>
    <w:rsid w:val="001B2B73"/>
    <w:rsid w:val="001B2F65"/>
    <w:rsid w:val="001C02B7"/>
    <w:rsid w:val="001D0979"/>
    <w:rsid w:val="001E7887"/>
    <w:rsid w:val="002070FD"/>
    <w:rsid w:val="00207FE9"/>
    <w:rsid w:val="0021515B"/>
    <w:rsid w:val="00215430"/>
    <w:rsid w:val="00216380"/>
    <w:rsid w:val="0021648E"/>
    <w:rsid w:val="00224BAC"/>
    <w:rsid w:val="00276501"/>
    <w:rsid w:val="0028403D"/>
    <w:rsid w:val="002921CB"/>
    <w:rsid w:val="002978BA"/>
    <w:rsid w:val="002A208C"/>
    <w:rsid w:val="002B02E8"/>
    <w:rsid w:val="002D141A"/>
    <w:rsid w:val="002F1D24"/>
    <w:rsid w:val="002F43FF"/>
    <w:rsid w:val="002F45BA"/>
    <w:rsid w:val="00300559"/>
    <w:rsid w:val="00313945"/>
    <w:rsid w:val="0033342F"/>
    <w:rsid w:val="00333E06"/>
    <w:rsid w:val="0034028C"/>
    <w:rsid w:val="003442C9"/>
    <w:rsid w:val="0034598D"/>
    <w:rsid w:val="00347472"/>
    <w:rsid w:val="003625C2"/>
    <w:rsid w:val="003630E4"/>
    <w:rsid w:val="003B3C3A"/>
    <w:rsid w:val="003B3FB3"/>
    <w:rsid w:val="003B76C8"/>
    <w:rsid w:val="003F07D5"/>
    <w:rsid w:val="003F786F"/>
    <w:rsid w:val="00404650"/>
    <w:rsid w:val="00456F91"/>
    <w:rsid w:val="004623BA"/>
    <w:rsid w:val="00463BE3"/>
    <w:rsid w:val="004964A2"/>
    <w:rsid w:val="004A1F9C"/>
    <w:rsid w:val="004B02B5"/>
    <w:rsid w:val="004B184F"/>
    <w:rsid w:val="004B4F83"/>
    <w:rsid w:val="004E3190"/>
    <w:rsid w:val="004E633B"/>
    <w:rsid w:val="004F1197"/>
    <w:rsid w:val="004F72F8"/>
    <w:rsid w:val="005068B8"/>
    <w:rsid w:val="0053001E"/>
    <w:rsid w:val="00532174"/>
    <w:rsid w:val="00534ED5"/>
    <w:rsid w:val="005379E4"/>
    <w:rsid w:val="005A1985"/>
    <w:rsid w:val="005A3260"/>
    <w:rsid w:val="005C4462"/>
    <w:rsid w:val="005D1393"/>
    <w:rsid w:val="00610C9D"/>
    <w:rsid w:val="00614364"/>
    <w:rsid w:val="006177BB"/>
    <w:rsid w:val="006243DF"/>
    <w:rsid w:val="0062491E"/>
    <w:rsid w:val="006278E6"/>
    <w:rsid w:val="006303F4"/>
    <w:rsid w:val="00641190"/>
    <w:rsid w:val="0064277D"/>
    <w:rsid w:val="00667A6F"/>
    <w:rsid w:val="00672045"/>
    <w:rsid w:val="0067491B"/>
    <w:rsid w:val="00675547"/>
    <w:rsid w:val="00685C67"/>
    <w:rsid w:val="00686849"/>
    <w:rsid w:val="00691177"/>
    <w:rsid w:val="006A43B0"/>
    <w:rsid w:val="006B7A1D"/>
    <w:rsid w:val="006C7FC9"/>
    <w:rsid w:val="006D3847"/>
    <w:rsid w:val="006E0606"/>
    <w:rsid w:val="006E1170"/>
    <w:rsid w:val="006E2C5F"/>
    <w:rsid w:val="006E510A"/>
    <w:rsid w:val="0070399D"/>
    <w:rsid w:val="007055D4"/>
    <w:rsid w:val="00705A42"/>
    <w:rsid w:val="00724009"/>
    <w:rsid w:val="00724EA3"/>
    <w:rsid w:val="00740344"/>
    <w:rsid w:val="00741F94"/>
    <w:rsid w:val="00773200"/>
    <w:rsid w:val="00775ADD"/>
    <w:rsid w:val="00775EF9"/>
    <w:rsid w:val="00780F93"/>
    <w:rsid w:val="00793D93"/>
    <w:rsid w:val="007A3CE9"/>
    <w:rsid w:val="007A6BBD"/>
    <w:rsid w:val="007C052D"/>
    <w:rsid w:val="007C67F2"/>
    <w:rsid w:val="007D399F"/>
    <w:rsid w:val="007D6635"/>
    <w:rsid w:val="007E0385"/>
    <w:rsid w:val="007F154C"/>
    <w:rsid w:val="007F3339"/>
    <w:rsid w:val="007F42EC"/>
    <w:rsid w:val="00800931"/>
    <w:rsid w:val="00801FD0"/>
    <w:rsid w:val="008042CF"/>
    <w:rsid w:val="0081545B"/>
    <w:rsid w:val="00825C47"/>
    <w:rsid w:val="00830E45"/>
    <w:rsid w:val="0084125A"/>
    <w:rsid w:val="008433F5"/>
    <w:rsid w:val="0084598D"/>
    <w:rsid w:val="00883EF4"/>
    <w:rsid w:val="008905C6"/>
    <w:rsid w:val="008906FE"/>
    <w:rsid w:val="00893AE6"/>
    <w:rsid w:val="00895B90"/>
    <w:rsid w:val="00896B1B"/>
    <w:rsid w:val="008A010B"/>
    <w:rsid w:val="008A0C15"/>
    <w:rsid w:val="008A3A29"/>
    <w:rsid w:val="008B2938"/>
    <w:rsid w:val="008B3598"/>
    <w:rsid w:val="008B537E"/>
    <w:rsid w:val="008B5A3F"/>
    <w:rsid w:val="008B5C9C"/>
    <w:rsid w:val="008C603D"/>
    <w:rsid w:val="008E2908"/>
    <w:rsid w:val="008F4FBF"/>
    <w:rsid w:val="00915E49"/>
    <w:rsid w:val="00916875"/>
    <w:rsid w:val="00937768"/>
    <w:rsid w:val="009962D7"/>
    <w:rsid w:val="009A4334"/>
    <w:rsid w:val="009C14E0"/>
    <w:rsid w:val="009C7826"/>
    <w:rsid w:val="009F6016"/>
    <w:rsid w:val="00A0122D"/>
    <w:rsid w:val="00A02C9E"/>
    <w:rsid w:val="00A10D8A"/>
    <w:rsid w:val="00A30694"/>
    <w:rsid w:val="00A30A16"/>
    <w:rsid w:val="00A358B6"/>
    <w:rsid w:val="00A365A5"/>
    <w:rsid w:val="00A42C07"/>
    <w:rsid w:val="00A502D9"/>
    <w:rsid w:val="00A5790E"/>
    <w:rsid w:val="00A61F11"/>
    <w:rsid w:val="00A70BE2"/>
    <w:rsid w:val="00A7464C"/>
    <w:rsid w:val="00A75383"/>
    <w:rsid w:val="00A77911"/>
    <w:rsid w:val="00A83547"/>
    <w:rsid w:val="00A85E52"/>
    <w:rsid w:val="00A91DDF"/>
    <w:rsid w:val="00A94D72"/>
    <w:rsid w:val="00AB5C36"/>
    <w:rsid w:val="00AB664B"/>
    <w:rsid w:val="00AB7195"/>
    <w:rsid w:val="00AC364C"/>
    <w:rsid w:val="00AD601B"/>
    <w:rsid w:val="00AE6371"/>
    <w:rsid w:val="00AE7295"/>
    <w:rsid w:val="00AF23B9"/>
    <w:rsid w:val="00AF2A12"/>
    <w:rsid w:val="00AF2A93"/>
    <w:rsid w:val="00B14870"/>
    <w:rsid w:val="00B321A5"/>
    <w:rsid w:val="00B351F4"/>
    <w:rsid w:val="00B36714"/>
    <w:rsid w:val="00B41A20"/>
    <w:rsid w:val="00B53C0B"/>
    <w:rsid w:val="00B551A2"/>
    <w:rsid w:val="00B64E9E"/>
    <w:rsid w:val="00B64F6B"/>
    <w:rsid w:val="00B6677A"/>
    <w:rsid w:val="00B70320"/>
    <w:rsid w:val="00B70F92"/>
    <w:rsid w:val="00B729F6"/>
    <w:rsid w:val="00B75815"/>
    <w:rsid w:val="00B86ACC"/>
    <w:rsid w:val="00BA6A27"/>
    <w:rsid w:val="00BB1859"/>
    <w:rsid w:val="00BC3AF6"/>
    <w:rsid w:val="00BD529C"/>
    <w:rsid w:val="00BE45A3"/>
    <w:rsid w:val="00BE5EB9"/>
    <w:rsid w:val="00BF1BD1"/>
    <w:rsid w:val="00BF61DE"/>
    <w:rsid w:val="00C02BB2"/>
    <w:rsid w:val="00C275BD"/>
    <w:rsid w:val="00C322BD"/>
    <w:rsid w:val="00C36C1A"/>
    <w:rsid w:val="00C36EAB"/>
    <w:rsid w:val="00C4514F"/>
    <w:rsid w:val="00C50550"/>
    <w:rsid w:val="00C646CE"/>
    <w:rsid w:val="00C71260"/>
    <w:rsid w:val="00C71983"/>
    <w:rsid w:val="00C87819"/>
    <w:rsid w:val="00CA22A2"/>
    <w:rsid w:val="00CB45AE"/>
    <w:rsid w:val="00CC5C5E"/>
    <w:rsid w:val="00CD30C2"/>
    <w:rsid w:val="00CD60CB"/>
    <w:rsid w:val="00CE17D2"/>
    <w:rsid w:val="00CE2B9B"/>
    <w:rsid w:val="00CF486D"/>
    <w:rsid w:val="00D0039B"/>
    <w:rsid w:val="00D0494F"/>
    <w:rsid w:val="00D109BC"/>
    <w:rsid w:val="00D12ABF"/>
    <w:rsid w:val="00D14A64"/>
    <w:rsid w:val="00D21224"/>
    <w:rsid w:val="00D218A5"/>
    <w:rsid w:val="00D2623D"/>
    <w:rsid w:val="00D31A24"/>
    <w:rsid w:val="00D32F94"/>
    <w:rsid w:val="00D551DE"/>
    <w:rsid w:val="00D62A1C"/>
    <w:rsid w:val="00D65309"/>
    <w:rsid w:val="00D70F56"/>
    <w:rsid w:val="00D724D7"/>
    <w:rsid w:val="00D80831"/>
    <w:rsid w:val="00D82B9C"/>
    <w:rsid w:val="00D86F6E"/>
    <w:rsid w:val="00D9200C"/>
    <w:rsid w:val="00D951CC"/>
    <w:rsid w:val="00D96B41"/>
    <w:rsid w:val="00DA2CDA"/>
    <w:rsid w:val="00DC4581"/>
    <w:rsid w:val="00DD4D08"/>
    <w:rsid w:val="00DE2F17"/>
    <w:rsid w:val="00DE63A3"/>
    <w:rsid w:val="00DE7B47"/>
    <w:rsid w:val="00DE7DFA"/>
    <w:rsid w:val="00DF5C5B"/>
    <w:rsid w:val="00E17F30"/>
    <w:rsid w:val="00E2625C"/>
    <w:rsid w:val="00E265F3"/>
    <w:rsid w:val="00E37A91"/>
    <w:rsid w:val="00E4167D"/>
    <w:rsid w:val="00E47EE2"/>
    <w:rsid w:val="00E519C6"/>
    <w:rsid w:val="00E578C6"/>
    <w:rsid w:val="00E6493E"/>
    <w:rsid w:val="00E70B48"/>
    <w:rsid w:val="00E73971"/>
    <w:rsid w:val="00E74B51"/>
    <w:rsid w:val="00E80126"/>
    <w:rsid w:val="00E9050E"/>
    <w:rsid w:val="00E9166B"/>
    <w:rsid w:val="00EA14EF"/>
    <w:rsid w:val="00EF177B"/>
    <w:rsid w:val="00EF7006"/>
    <w:rsid w:val="00F0324B"/>
    <w:rsid w:val="00F0556C"/>
    <w:rsid w:val="00F50A19"/>
    <w:rsid w:val="00F624D2"/>
    <w:rsid w:val="00F71E27"/>
    <w:rsid w:val="00F77C60"/>
    <w:rsid w:val="00F94C35"/>
    <w:rsid w:val="00F97CB6"/>
    <w:rsid w:val="00FA1A96"/>
    <w:rsid w:val="00FA29B6"/>
    <w:rsid w:val="00FE0530"/>
    <w:rsid w:val="00FF23AB"/>
    <w:rsid w:val="00FF4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24B5D5-61AB-4E82-A717-D8E8687F4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F5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0F51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qFormat/>
    <w:rsid w:val="00E2625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60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1"/>
    <w:basedOn w:val="a"/>
    <w:unhideWhenUsed/>
    <w:qFormat/>
    <w:rsid w:val="00060F51"/>
    <w:pPr>
      <w:spacing w:before="100" w:beforeAutospacing="1" w:after="100" w:afterAutospacing="1"/>
    </w:pPr>
  </w:style>
  <w:style w:type="paragraph" w:styleId="a4">
    <w:name w:val="footnote text"/>
    <w:basedOn w:val="a"/>
    <w:link w:val="a5"/>
    <w:semiHidden/>
    <w:unhideWhenUsed/>
    <w:rsid w:val="00060F51"/>
    <w:rPr>
      <w:sz w:val="20"/>
      <w:szCs w:val="20"/>
    </w:rPr>
  </w:style>
  <w:style w:type="character" w:customStyle="1" w:styleId="a5">
    <w:name w:val="Текст сноски Знак"/>
    <w:link w:val="a4"/>
    <w:semiHidden/>
    <w:rsid w:val="00060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"/>
    <w:basedOn w:val="a"/>
    <w:unhideWhenUsed/>
    <w:rsid w:val="00060F51"/>
    <w:pPr>
      <w:ind w:left="283" w:hanging="283"/>
    </w:pPr>
  </w:style>
  <w:style w:type="paragraph" w:styleId="2">
    <w:name w:val="List 2"/>
    <w:basedOn w:val="a"/>
    <w:unhideWhenUsed/>
    <w:rsid w:val="00060F51"/>
    <w:pPr>
      <w:ind w:left="566" w:hanging="283"/>
    </w:pPr>
  </w:style>
  <w:style w:type="paragraph" w:styleId="20">
    <w:name w:val="Body Text 2"/>
    <w:basedOn w:val="a"/>
    <w:link w:val="21"/>
    <w:uiPriority w:val="99"/>
    <w:semiHidden/>
    <w:unhideWhenUsed/>
    <w:rsid w:val="00060F51"/>
    <w:pPr>
      <w:spacing w:after="120" w:line="480" w:lineRule="auto"/>
    </w:pPr>
  </w:style>
  <w:style w:type="character" w:customStyle="1" w:styleId="21">
    <w:name w:val="Основной текст 2 Знак"/>
    <w:link w:val="20"/>
    <w:uiPriority w:val="99"/>
    <w:semiHidden/>
    <w:rsid w:val="00060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semiHidden/>
    <w:unhideWhenUsed/>
    <w:rsid w:val="00060F5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semiHidden/>
    <w:rsid w:val="00060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60F51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60F51"/>
    <w:pPr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normalcxspmiddlecxspmiddle">
    <w:name w:val="msonormalcxspmiddlecxspmiddle"/>
    <w:basedOn w:val="a"/>
    <w:rsid w:val="00060F51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rsid w:val="00060F51"/>
    <w:pPr>
      <w:spacing w:before="100" w:beforeAutospacing="1" w:after="100" w:afterAutospacing="1"/>
    </w:pPr>
  </w:style>
  <w:style w:type="paragraph" w:customStyle="1" w:styleId="msonormalcxspmiddlecxspmiddlecxspmiddlecxspmiddle">
    <w:name w:val="msonormalcxspmiddlecxspmiddlecxspmiddlecxspmiddle"/>
    <w:basedOn w:val="a"/>
    <w:rsid w:val="00060F51"/>
    <w:pPr>
      <w:spacing w:before="100" w:beforeAutospacing="1" w:after="100" w:afterAutospacing="1"/>
    </w:pPr>
  </w:style>
  <w:style w:type="paragraph" w:customStyle="1" w:styleId="BodyText22">
    <w:name w:val="Body Text 22"/>
    <w:basedOn w:val="a"/>
    <w:rsid w:val="00060F51"/>
    <w:pPr>
      <w:jc w:val="both"/>
    </w:pPr>
    <w:rPr>
      <w:szCs w:val="20"/>
    </w:rPr>
  </w:style>
  <w:style w:type="character" w:styleId="a8">
    <w:name w:val="footnote reference"/>
    <w:semiHidden/>
    <w:unhideWhenUsed/>
    <w:rsid w:val="00060F51"/>
    <w:rPr>
      <w:vertAlign w:val="superscript"/>
    </w:rPr>
  </w:style>
  <w:style w:type="character" w:styleId="a9">
    <w:name w:val="Hyperlink"/>
    <w:uiPriority w:val="99"/>
    <w:unhideWhenUsed/>
    <w:rsid w:val="00D32F94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012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A0122D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A012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A0122D"/>
    <w:rPr>
      <w:rFonts w:ascii="Times New Roman" w:eastAsia="Times New Roman" w:hAnsi="Times New Roman"/>
      <w:sz w:val="24"/>
      <w:szCs w:val="24"/>
    </w:rPr>
  </w:style>
  <w:style w:type="character" w:customStyle="1" w:styleId="7">
    <w:name w:val="Знак Знак7"/>
    <w:locked/>
    <w:rsid w:val="007A3CE9"/>
    <w:rPr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yperlink" Target="http://www.gumer.ru" TargetMode="Externa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yperlink" Target="http://www.pedlib.ru" TargetMode="Externa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yperlink" Target="http://www.informika.ru/text/magaz/pedagog/title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://rspu.edu.ru/university/publish/schools/index.html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yperlink" Target="http://www.inter-pedagogika.ru" TargetMode="External"/><Relationship Id="rId27" Type="http://schemas.openxmlformats.org/officeDocument/2006/relationships/hyperlink" Target="http://www.alsa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67194-4B5B-4C8D-9223-453D39011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5202</Words>
  <Characters>29652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34785</CharactersWithSpaces>
  <SharedDoc>false</SharedDoc>
  <HLinks>
    <vt:vector size="36" baseType="variant"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http://www.alsak.ru/</vt:lpwstr>
      </vt:variant>
      <vt:variant>
        <vt:lpwstr/>
      </vt:variant>
      <vt:variant>
        <vt:i4>917531</vt:i4>
      </vt:variant>
      <vt:variant>
        <vt:i4>12</vt:i4>
      </vt:variant>
      <vt:variant>
        <vt:i4>0</vt:i4>
      </vt:variant>
      <vt:variant>
        <vt:i4>5</vt:i4>
      </vt:variant>
      <vt:variant>
        <vt:lpwstr>http://www.gumer.ru/</vt:lpwstr>
      </vt:variant>
      <vt:variant>
        <vt:lpwstr/>
      </vt:variant>
      <vt:variant>
        <vt:i4>852041</vt:i4>
      </vt:variant>
      <vt:variant>
        <vt:i4>9</vt:i4>
      </vt:variant>
      <vt:variant>
        <vt:i4>0</vt:i4>
      </vt:variant>
      <vt:variant>
        <vt:i4>5</vt:i4>
      </vt:variant>
      <vt:variant>
        <vt:lpwstr>http://www.pedlib.ru/</vt:lpwstr>
      </vt:variant>
      <vt:variant>
        <vt:lpwstr/>
      </vt:variant>
      <vt:variant>
        <vt:i4>1441819</vt:i4>
      </vt:variant>
      <vt:variant>
        <vt:i4>6</vt:i4>
      </vt:variant>
      <vt:variant>
        <vt:i4>0</vt:i4>
      </vt:variant>
      <vt:variant>
        <vt:i4>5</vt:i4>
      </vt:variant>
      <vt:variant>
        <vt:lpwstr>http://www.informika.ru/text/magaz/pedagog/title.html</vt:lpwstr>
      </vt:variant>
      <vt:variant>
        <vt:lpwstr/>
      </vt:variant>
      <vt:variant>
        <vt:i4>6160476</vt:i4>
      </vt:variant>
      <vt:variant>
        <vt:i4>3</vt:i4>
      </vt:variant>
      <vt:variant>
        <vt:i4>0</vt:i4>
      </vt:variant>
      <vt:variant>
        <vt:i4>5</vt:i4>
      </vt:variant>
      <vt:variant>
        <vt:lpwstr>http://rspu.edu.ru/university/publish/schools/index.html</vt:lpwstr>
      </vt:variant>
      <vt:variant>
        <vt:lpwstr/>
      </vt:variant>
      <vt:variant>
        <vt:i4>6291559</vt:i4>
      </vt:variant>
      <vt:variant>
        <vt:i4>0</vt:i4>
      </vt:variant>
      <vt:variant>
        <vt:i4>0</vt:i4>
      </vt:variant>
      <vt:variant>
        <vt:i4>5</vt:i4>
      </vt:variant>
      <vt:variant>
        <vt:lpwstr>http://www.inter-pedagogika.ru/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</cp:lastModifiedBy>
  <cp:revision>37</cp:revision>
  <cp:lastPrinted>2012-05-22T17:39:00Z</cp:lastPrinted>
  <dcterms:created xsi:type="dcterms:W3CDTF">2017-11-23T07:51:00Z</dcterms:created>
  <dcterms:modified xsi:type="dcterms:W3CDTF">2021-07-23T07:20:00Z</dcterms:modified>
</cp:coreProperties>
</file>